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36" w:rsidRPr="000A00A0" w:rsidRDefault="00D93636" w:rsidP="00D93636">
      <w:pPr>
        <w:shd w:val="clear" w:color="auto" w:fill="FFFFFF"/>
        <w:spacing w:line="330" w:lineRule="atLeast"/>
        <w:ind w:left="5664"/>
        <w:rPr>
          <w:rFonts w:asciiTheme="minorHAnsi" w:hAnsiTheme="minorHAnsi" w:cstheme="minorHAnsi"/>
          <w:bCs/>
          <w:sz w:val="22"/>
          <w:szCs w:val="22"/>
        </w:rPr>
      </w:pPr>
      <w:r w:rsidRPr="000A00A0">
        <w:rPr>
          <w:rFonts w:asciiTheme="minorHAnsi" w:hAnsiTheme="minorHAnsi" w:cstheme="minorHAnsi"/>
          <w:bCs/>
          <w:sz w:val="22"/>
          <w:szCs w:val="22"/>
        </w:rPr>
        <w:t>Data zgłoszenia………………….</w:t>
      </w:r>
    </w:p>
    <w:p w:rsidR="00D93636" w:rsidRPr="004C7125" w:rsidRDefault="00D93636" w:rsidP="00102CA3">
      <w:pPr>
        <w:rPr>
          <w:rFonts w:asciiTheme="minorHAnsi" w:hAnsiTheme="minorHAnsi" w:cstheme="minorHAnsi"/>
          <w:bCs/>
          <w:color w:val="000000"/>
          <w:spacing w:val="-6"/>
        </w:rPr>
      </w:pPr>
    </w:p>
    <w:p w:rsidR="00D93636" w:rsidRPr="004C7125" w:rsidRDefault="00D93636" w:rsidP="00102CA3">
      <w:pPr>
        <w:rPr>
          <w:rFonts w:asciiTheme="minorHAnsi" w:hAnsiTheme="minorHAnsi" w:cstheme="minorHAnsi"/>
          <w:bCs/>
          <w:color w:val="000000"/>
          <w:spacing w:val="-6"/>
        </w:rPr>
      </w:pPr>
    </w:p>
    <w:p w:rsidR="00A135EC" w:rsidRPr="000A00A0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0A00A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Imię i nazwisko pracownika</w:t>
      </w:r>
      <w:bookmarkStart w:id="0" w:name="_GoBack"/>
      <w:bookmarkEnd w:id="0"/>
    </w:p>
    <w:p w:rsidR="00A135EC" w:rsidRPr="000A00A0" w:rsidRDefault="00A135EC" w:rsidP="00102CA3">
      <w:pPr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</w:pPr>
    </w:p>
    <w:p w:rsidR="00A135EC" w:rsidRPr="000A00A0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0A00A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Nazwa jednostki naukowej</w:t>
      </w:r>
    </w:p>
    <w:p w:rsidR="00A135EC" w:rsidRPr="004C7125" w:rsidRDefault="00A135EC" w:rsidP="00102CA3">
      <w:pPr>
        <w:rPr>
          <w:rFonts w:asciiTheme="minorHAnsi" w:hAnsiTheme="minorHAnsi" w:cstheme="minorHAnsi"/>
          <w:bCs/>
          <w:color w:val="3D3D3D"/>
          <w:spacing w:val="-6"/>
        </w:rPr>
      </w:pPr>
    </w:p>
    <w:p w:rsidR="00D93636" w:rsidRPr="004C7125" w:rsidRDefault="00D93636" w:rsidP="00D93636">
      <w:pPr>
        <w:shd w:val="clear" w:color="auto" w:fill="FFFFFF"/>
        <w:spacing w:line="33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93636" w:rsidRPr="004D2952" w:rsidRDefault="004D2952" w:rsidP="004D2952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O</w:t>
      </w:r>
      <w:r w:rsidRPr="004D2952">
        <w:rPr>
          <w:rFonts w:ascii="Lato" w:hAnsi="Lato"/>
          <w:b/>
          <w:bCs/>
          <w:sz w:val="32"/>
          <w:szCs w:val="32"/>
        </w:rPr>
        <w:t>siągnięcia zawodowe (kariera)</w:t>
      </w:r>
    </w:p>
    <w:p w:rsidR="00A135EC" w:rsidRPr="004C7125" w:rsidRDefault="00A135EC" w:rsidP="00C562B5">
      <w:pPr>
        <w:jc w:val="center"/>
        <w:rPr>
          <w:rFonts w:asciiTheme="minorHAnsi" w:hAnsiTheme="minorHAnsi" w:cstheme="minorHAnsi"/>
          <w:b/>
        </w:rPr>
      </w:pPr>
    </w:p>
    <w:p w:rsidR="00061988" w:rsidRDefault="00F84DC0" w:rsidP="00516A9C">
      <w:pPr>
        <w:rPr>
          <w:rFonts w:asciiTheme="minorHAnsi" w:hAnsiTheme="minorHAnsi" w:cstheme="minorHAnsi"/>
          <w:sz w:val="22"/>
          <w:szCs w:val="22"/>
        </w:rPr>
      </w:pPr>
      <w:bookmarkStart w:id="1" w:name="_Hlk137631931"/>
      <w:r w:rsidRPr="00A9243E">
        <w:rPr>
          <w:rFonts w:asciiTheme="minorHAnsi" w:hAnsiTheme="minorHAnsi" w:cstheme="minorHAnsi"/>
          <w:bCs/>
          <w:sz w:val="22"/>
          <w:szCs w:val="22"/>
        </w:rPr>
        <w:t xml:space="preserve">System </w:t>
      </w:r>
      <w:proofErr w:type="spellStart"/>
      <w:r w:rsidRPr="00A9243E">
        <w:rPr>
          <w:rFonts w:asciiTheme="minorHAnsi" w:hAnsiTheme="minorHAnsi" w:cstheme="minorHAnsi"/>
          <w:bCs/>
          <w:sz w:val="22"/>
          <w:szCs w:val="22"/>
        </w:rPr>
        <w:t>ScienceON</w:t>
      </w:r>
      <w:proofErr w:type="spellEnd"/>
      <w:r w:rsidRPr="00A9243E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daje możliwość </w:t>
      </w:r>
      <w:r w:rsidRPr="00A9243E">
        <w:rPr>
          <w:rFonts w:asciiTheme="minorHAnsi" w:hAnsiTheme="minorHAnsi" w:cstheme="minorHAnsi"/>
          <w:bCs/>
          <w:sz w:val="22"/>
          <w:szCs w:val="22"/>
        </w:rPr>
        <w:t>zamieszczeni</w:t>
      </w:r>
      <w:r>
        <w:rPr>
          <w:rFonts w:asciiTheme="minorHAnsi" w:hAnsiTheme="minorHAnsi" w:cstheme="minorHAnsi"/>
          <w:bCs/>
          <w:sz w:val="22"/>
          <w:szCs w:val="22"/>
        </w:rPr>
        <w:t>a osiągnięć</w:t>
      </w:r>
      <w:r w:rsidRPr="00A9243E">
        <w:rPr>
          <w:rFonts w:asciiTheme="minorHAnsi" w:hAnsiTheme="minorHAnsi" w:cstheme="minorHAnsi"/>
          <w:bCs/>
          <w:sz w:val="22"/>
          <w:szCs w:val="22"/>
        </w:rPr>
        <w:t xml:space="preserve"> zawodow</w:t>
      </w:r>
      <w:r>
        <w:rPr>
          <w:rFonts w:asciiTheme="minorHAnsi" w:hAnsiTheme="minorHAnsi" w:cstheme="minorHAnsi"/>
          <w:bCs/>
          <w:sz w:val="22"/>
          <w:szCs w:val="22"/>
        </w:rPr>
        <w:t>ych</w:t>
      </w:r>
      <w:r w:rsidRPr="00A9243E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pracowników.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135EC" w:rsidRDefault="00F84DC0" w:rsidP="00516A9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Dane, które są wymagane i konieczne do wprowadzenia osiągnięć w systemie zostały w tabeli pogrubione.</w:t>
      </w:r>
    </w:p>
    <w:p w:rsidR="001A10BD" w:rsidRDefault="001A10BD" w:rsidP="00516A9C">
      <w:pPr>
        <w:rPr>
          <w:rStyle w:val="reference"/>
          <w:rFonts w:asciiTheme="minorHAnsi" w:hAnsiTheme="minorHAnsi" w:cstheme="minorHAnsi"/>
          <w:sz w:val="22"/>
          <w:szCs w:val="22"/>
        </w:rPr>
      </w:pPr>
      <w:r>
        <w:rPr>
          <w:rStyle w:val="reference"/>
          <w:rFonts w:asciiTheme="minorHAnsi" w:hAnsiTheme="minorHAnsi" w:cstheme="minorHAnsi"/>
          <w:sz w:val="22"/>
          <w:szCs w:val="22"/>
        </w:rPr>
        <w:t>* – oznacza pola obowiązkowe, wymagane przez system</w:t>
      </w:r>
    </w:p>
    <w:p w:rsidR="00F84DC0" w:rsidRPr="00061988" w:rsidRDefault="00533139" w:rsidP="00516A9C">
      <w:pPr>
        <w:rPr>
          <w:rStyle w:val="reference"/>
          <w:rFonts w:asciiTheme="minorHAnsi" w:hAnsiTheme="minorHAnsi" w:cstheme="minorHAnsi"/>
          <w:sz w:val="22"/>
          <w:szCs w:val="22"/>
        </w:rPr>
      </w:pPr>
      <w:r>
        <w:rPr>
          <w:rStyle w:val="reference"/>
          <w:rFonts w:asciiTheme="minorHAnsi" w:hAnsiTheme="minorHAnsi" w:cstheme="minorHAnsi"/>
          <w:sz w:val="22"/>
          <w:szCs w:val="22"/>
        </w:rPr>
        <w:t>#</w:t>
      </w:r>
      <w:r w:rsidR="00061988" w:rsidRPr="00061988">
        <w:rPr>
          <w:rStyle w:val="reference"/>
          <w:rFonts w:asciiTheme="minorHAnsi" w:hAnsiTheme="minorHAnsi" w:cstheme="minorHAnsi"/>
          <w:sz w:val="22"/>
          <w:szCs w:val="22"/>
        </w:rPr>
        <w:t xml:space="preserve"> – pola alternatywnie obowiązkowe</w:t>
      </w:r>
      <w:r w:rsidR="001A10BD">
        <w:rPr>
          <w:rStyle w:val="reference"/>
          <w:rFonts w:asciiTheme="minorHAnsi" w:hAnsiTheme="minorHAnsi" w:cstheme="minorHAnsi"/>
          <w:sz w:val="22"/>
          <w:szCs w:val="22"/>
        </w:rPr>
        <w:t xml:space="preserve"> (system informuje o możliwości wypełnienia pola)</w:t>
      </w:r>
    </w:p>
    <w:p w:rsidR="00061988" w:rsidRPr="00481FA4" w:rsidRDefault="00061988" w:rsidP="00516A9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8"/>
        <w:gridCol w:w="4372"/>
      </w:tblGrid>
      <w:tr w:rsidR="00A135EC" w:rsidRPr="004C7125" w:rsidTr="0036667D">
        <w:tc>
          <w:tcPr>
            <w:tcW w:w="4688" w:type="dxa"/>
            <w:vAlign w:val="center"/>
          </w:tcPr>
          <w:p w:rsidR="000A00A0" w:rsidRPr="00666858" w:rsidRDefault="000A00A0" w:rsidP="000A00A0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>Typ aktywności (wybierz)</w:t>
            </w:r>
            <w:r w:rsidR="000619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61988">
              <w:rPr>
                <w:rStyle w:val="reference"/>
              </w:rPr>
              <w:t>*</w:t>
            </w:r>
          </w:p>
          <w:p w:rsidR="00A135EC" w:rsidRPr="00666858" w:rsidRDefault="004D2952" w:rsidP="000A00A0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>Bardzo ważne</w:t>
            </w:r>
          </w:p>
          <w:p w:rsidR="004D2952" w:rsidRPr="002D19BC" w:rsidRDefault="004D2952" w:rsidP="000A00A0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>Ważne</w:t>
            </w:r>
          </w:p>
        </w:tc>
        <w:tc>
          <w:tcPr>
            <w:tcW w:w="4372" w:type="dxa"/>
          </w:tcPr>
          <w:p w:rsidR="00A135EC" w:rsidRPr="002D19BC" w:rsidRDefault="00A135EC" w:rsidP="00C67E9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5EC" w:rsidRPr="002D19BC" w:rsidTr="0036667D">
        <w:tc>
          <w:tcPr>
            <w:tcW w:w="4688" w:type="dxa"/>
            <w:vAlign w:val="center"/>
          </w:tcPr>
          <w:p w:rsidR="00A135EC" w:rsidRPr="002D19BC" w:rsidRDefault="004D2952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2D19B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Kategorie osiągnięcia</w:t>
            </w:r>
            <w:r w:rsidR="00091FFB" w:rsidRPr="002D19B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 xml:space="preserve"> (wybierz):</w:t>
            </w:r>
          </w:p>
          <w:p w:rsidR="002D19BC" w:rsidRDefault="002D19BC" w:rsidP="000A00A0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Osiągnięcie naukowe</w:t>
            </w:r>
          </w:p>
          <w:p w:rsidR="00091FFB" w:rsidRPr="002D19BC" w:rsidRDefault="002D19BC" w:rsidP="000A00A0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Osiągnięcie nienaukowe</w:t>
            </w:r>
          </w:p>
        </w:tc>
        <w:tc>
          <w:tcPr>
            <w:tcW w:w="4372" w:type="dxa"/>
          </w:tcPr>
          <w:p w:rsidR="00A135EC" w:rsidRPr="002D19BC" w:rsidRDefault="00A135EC" w:rsidP="00C67E9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5EC" w:rsidRPr="002D19BC" w:rsidTr="0036667D">
        <w:tc>
          <w:tcPr>
            <w:tcW w:w="4688" w:type="dxa"/>
            <w:vAlign w:val="center"/>
          </w:tcPr>
          <w:p w:rsidR="00A135EC" w:rsidRPr="00666858" w:rsidRDefault="004D2952" w:rsidP="000A00A0">
            <w:pPr>
              <w:numPr>
                <w:ilvl w:val="0"/>
                <w:numId w:val="35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Rodzaj osiągnięcia (wybierz)</w:t>
            </w:r>
            <w:r w:rsidR="00061988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061988">
              <w:rPr>
                <w:rStyle w:val="reference"/>
              </w:rPr>
              <w:t>*</w:t>
            </w:r>
          </w:p>
          <w:p w:rsidR="004D0867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Certyfikaty i akredytacje 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Jakości zarządzania 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>Pozostałe certyfikaty i akredytacje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>Nagrody, wyróżnienia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Doctor honoris causa 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>Osiągnięcia będące podstawą nadania stopnia doktora habilitowanego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Osiągnięcia dydaktyczne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Osiągnięcia organizacyjne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Wybitny dorobek naukowy lub artystyczny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Wyróżniona praca dyplomowa 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>Wyróżniona rozprawa doktorska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Inne nagrody i wyróżnienia</w:t>
            </w:r>
          </w:p>
          <w:p w:rsidR="004D2952" w:rsidRPr="00666858" w:rsidRDefault="004D2952" w:rsidP="00EA2908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Ukończone kursy certyfikowane</w:t>
            </w:r>
          </w:p>
          <w:p w:rsidR="00091FFB" w:rsidRPr="00481FA4" w:rsidRDefault="004D2952" w:rsidP="00481FA4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Ukończone studia uzupełniające</w:t>
            </w:r>
          </w:p>
        </w:tc>
        <w:tc>
          <w:tcPr>
            <w:tcW w:w="4372" w:type="dxa"/>
          </w:tcPr>
          <w:p w:rsidR="00A135EC" w:rsidRPr="002D19BC" w:rsidRDefault="00A135EC" w:rsidP="00C67E9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5EC" w:rsidRPr="002D19BC" w:rsidTr="0036667D">
        <w:tc>
          <w:tcPr>
            <w:tcW w:w="4688" w:type="dxa"/>
            <w:vAlign w:val="center"/>
          </w:tcPr>
          <w:p w:rsidR="00A135EC" w:rsidRPr="002D19BC" w:rsidRDefault="004937A3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19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Uwagi dotyczące rodzaju </w:t>
            </w:r>
            <w:r w:rsidR="004D2952" w:rsidRPr="002D19BC">
              <w:rPr>
                <w:rFonts w:asciiTheme="minorHAnsi" w:hAnsiTheme="minorHAnsi" w:cstheme="minorHAnsi"/>
                <w:bCs/>
                <w:sz w:val="22"/>
                <w:szCs w:val="22"/>
              </w:rPr>
              <w:t>osiągnięcia</w:t>
            </w:r>
          </w:p>
        </w:tc>
        <w:tc>
          <w:tcPr>
            <w:tcW w:w="4372" w:type="dxa"/>
          </w:tcPr>
          <w:p w:rsidR="00A135EC" w:rsidRPr="002D19BC" w:rsidRDefault="00A135EC" w:rsidP="00C67E9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5EC" w:rsidRPr="002D19BC" w:rsidTr="0036667D">
        <w:tc>
          <w:tcPr>
            <w:tcW w:w="4688" w:type="dxa"/>
            <w:vAlign w:val="center"/>
          </w:tcPr>
          <w:p w:rsidR="00A135EC" w:rsidRPr="002D19BC" w:rsidRDefault="004937A3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9BC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Osoba</w:t>
            </w:r>
            <w:r w:rsidR="00061988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061988">
              <w:rPr>
                <w:rStyle w:val="reference"/>
              </w:rPr>
              <w:t>*</w:t>
            </w:r>
          </w:p>
        </w:tc>
        <w:tc>
          <w:tcPr>
            <w:tcW w:w="4372" w:type="dxa"/>
          </w:tcPr>
          <w:p w:rsidR="00A135EC" w:rsidRPr="002D19BC" w:rsidRDefault="00A135EC" w:rsidP="00C67E9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D19BC" w:rsidRPr="002D19BC" w:rsidTr="00E36FE2">
        <w:tc>
          <w:tcPr>
            <w:tcW w:w="4688" w:type="dxa"/>
            <w:vAlign w:val="center"/>
          </w:tcPr>
          <w:p w:rsidR="002D19BC" w:rsidRPr="002D19BC" w:rsidRDefault="002D19BC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19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 języku polskim</w:t>
            </w:r>
            <w:r w:rsidR="00061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33139">
              <w:rPr>
                <w:rStyle w:val="reference"/>
              </w:rPr>
              <w:t>*</w:t>
            </w:r>
          </w:p>
        </w:tc>
        <w:tc>
          <w:tcPr>
            <w:tcW w:w="4372" w:type="dxa"/>
          </w:tcPr>
          <w:p w:rsidR="002D19BC" w:rsidRPr="002D19BC" w:rsidRDefault="002D19BC" w:rsidP="00E36FE2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5EC" w:rsidRPr="002D19BC" w:rsidTr="0036667D">
        <w:tc>
          <w:tcPr>
            <w:tcW w:w="4688" w:type="dxa"/>
            <w:vAlign w:val="center"/>
          </w:tcPr>
          <w:p w:rsidR="00A135EC" w:rsidRPr="002D19BC" w:rsidRDefault="005B1226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D19BC">
              <w:rPr>
                <w:rFonts w:asciiTheme="minorHAnsi" w:hAnsiTheme="minorHAnsi" w:cstheme="minorHAnsi"/>
                <w:bCs/>
                <w:sz w:val="22"/>
                <w:szCs w:val="22"/>
              </w:rPr>
              <w:t>Nazwa w języku angielskim</w:t>
            </w:r>
            <w:r w:rsidR="000619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533139">
              <w:rPr>
                <w:rStyle w:val="reference"/>
                <w:rFonts w:asciiTheme="minorHAnsi" w:hAnsiTheme="minorHAnsi" w:cstheme="minorHAnsi"/>
                <w:sz w:val="22"/>
                <w:szCs w:val="22"/>
              </w:rPr>
              <w:t>#</w:t>
            </w:r>
          </w:p>
        </w:tc>
        <w:tc>
          <w:tcPr>
            <w:tcW w:w="4372" w:type="dxa"/>
          </w:tcPr>
          <w:p w:rsidR="00A135EC" w:rsidRPr="002D19BC" w:rsidRDefault="00A135EC" w:rsidP="00C67E9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5EC" w:rsidRPr="00533139" w:rsidTr="0036667D">
        <w:tc>
          <w:tcPr>
            <w:tcW w:w="4688" w:type="dxa"/>
            <w:vAlign w:val="center"/>
          </w:tcPr>
          <w:p w:rsidR="00A135EC" w:rsidRPr="00533139" w:rsidRDefault="005B1226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3313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Jednostka przyznająca z macierzystej UŁ</w:t>
            </w:r>
            <w:r w:rsidR="00061988" w:rsidRPr="0053313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 xml:space="preserve">  </w:t>
            </w:r>
            <w:r w:rsidR="00533139" w:rsidRPr="00533139">
              <w:rPr>
                <w:rStyle w:val="reference"/>
                <w:rFonts w:asciiTheme="minorHAnsi" w:hAnsiTheme="minorHAnsi" w:cstheme="minorHAnsi"/>
                <w:sz w:val="22"/>
                <w:szCs w:val="22"/>
              </w:rPr>
              <w:t>#</w:t>
            </w:r>
          </w:p>
        </w:tc>
        <w:tc>
          <w:tcPr>
            <w:tcW w:w="4372" w:type="dxa"/>
          </w:tcPr>
          <w:p w:rsidR="00A135EC" w:rsidRPr="00533139" w:rsidRDefault="00A135EC" w:rsidP="00C67E9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5EC" w:rsidRPr="002D19BC" w:rsidTr="0036667D">
        <w:tc>
          <w:tcPr>
            <w:tcW w:w="4688" w:type="dxa"/>
            <w:vAlign w:val="center"/>
          </w:tcPr>
          <w:p w:rsidR="004C5D4B" w:rsidRPr="00533139" w:rsidRDefault="005B1226" w:rsidP="00533139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3139">
              <w:rPr>
                <w:rFonts w:asciiTheme="minorHAnsi" w:hAnsiTheme="minorHAnsi" w:cstheme="minorHAnsi"/>
                <w:bCs/>
                <w:sz w:val="22"/>
                <w:szCs w:val="22"/>
              </w:rPr>
              <w:t>Głó</w:t>
            </w:r>
            <w:r w:rsidR="00533139" w:rsidRPr="00533139">
              <w:rPr>
                <w:rFonts w:asciiTheme="minorHAnsi" w:hAnsiTheme="minorHAnsi" w:cstheme="minorHAnsi"/>
                <w:bCs/>
                <w:sz w:val="22"/>
                <w:szCs w:val="22"/>
              </w:rPr>
              <w:t>wna jednostka przyznająca spoza</w:t>
            </w:r>
            <w:r w:rsidR="00061988" w:rsidRPr="005331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533139" w:rsidRPr="00533139">
              <w:rPr>
                <w:rStyle w:val="reference"/>
                <w:rFonts w:asciiTheme="minorHAnsi" w:hAnsiTheme="minorHAnsi" w:cstheme="minorHAnsi"/>
                <w:sz w:val="22"/>
                <w:szCs w:val="22"/>
              </w:rPr>
              <w:t>#</w:t>
            </w:r>
            <w:r w:rsidR="00061988" w:rsidRPr="00533139">
              <w:rPr>
                <w:rStyle w:val="reference"/>
              </w:rPr>
              <w:t xml:space="preserve"> </w:t>
            </w:r>
            <w:r w:rsidRPr="00533139">
              <w:rPr>
                <w:rFonts w:asciiTheme="minorHAnsi" w:hAnsiTheme="minorHAnsi" w:cstheme="minorHAnsi"/>
                <w:bCs/>
                <w:sz w:val="22"/>
                <w:szCs w:val="22"/>
              </w:rPr>
              <w:t>macierzystej UŁ</w:t>
            </w:r>
          </w:p>
        </w:tc>
        <w:tc>
          <w:tcPr>
            <w:tcW w:w="4372" w:type="dxa"/>
          </w:tcPr>
          <w:p w:rsidR="00A135EC" w:rsidRPr="00666858" w:rsidRDefault="00A135EC" w:rsidP="00C67E97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35EC" w:rsidRPr="002D19BC" w:rsidTr="0036667D">
        <w:tc>
          <w:tcPr>
            <w:tcW w:w="4688" w:type="dxa"/>
            <w:vAlign w:val="center"/>
          </w:tcPr>
          <w:p w:rsidR="00A135EC" w:rsidRPr="00E36FE2" w:rsidRDefault="005B1226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36FE2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Jednostki przyznająca spoza macierzystej UŁ</w:t>
            </w:r>
          </w:p>
        </w:tc>
        <w:tc>
          <w:tcPr>
            <w:tcW w:w="4372" w:type="dxa"/>
          </w:tcPr>
          <w:p w:rsidR="00A135EC" w:rsidRPr="002D19BC" w:rsidRDefault="00A135EC" w:rsidP="00C67E9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5EC" w:rsidRPr="00533139" w:rsidTr="0036667D">
        <w:tc>
          <w:tcPr>
            <w:tcW w:w="4688" w:type="dxa"/>
            <w:vAlign w:val="center"/>
          </w:tcPr>
          <w:p w:rsidR="00A135EC" w:rsidRPr="00533139" w:rsidRDefault="005B1226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33139">
              <w:rPr>
                <w:rFonts w:asciiTheme="minorHAnsi" w:hAnsiTheme="minorHAnsi" w:cstheme="minorHAnsi"/>
                <w:bCs/>
                <w:sz w:val="22"/>
                <w:szCs w:val="22"/>
              </w:rPr>
              <w:t>URL</w:t>
            </w:r>
          </w:p>
        </w:tc>
        <w:tc>
          <w:tcPr>
            <w:tcW w:w="4372" w:type="dxa"/>
          </w:tcPr>
          <w:p w:rsidR="00A135EC" w:rsidRPr="00533139" w:rsidRDefault="00247956" w:rsidP="00C67E97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3139">
              <w:rPr>
                <w:rFonts w:asciiTheme="minorHAnsi" w:hAnsiTheme="minorHAnsi" w:cstheme="minorHAnsi"/>
                <w:b/>
              </w:rPr>
              <w:t>Należy podać, jeżeli jest taka możliwość</w:t>
            </w:r>
          </w:p>
        </w:tc>
      </w:tr>
      <w:tr w:rsidR="00A135EC" w:rsidRPr="002D19BC" w:rsidTr="0036667D">
        <w:tc>
          <w:tcPr>
            <w:tcW w:w="4688" w:type="dxa"/>
            <w:vAlign w:val="center"/>
          </w:tcPr>
          <w:p w:rsidR="00A135EC" w:rsidRPr="002D19BC" w:rsidRDefault="005B1226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D19BC">
              <w:rPr>
                <w:rFonts w:asciiTheme="minorHAnsi" w:hAnsiTheme="minorHAnsi" w:cstheme="minorHAnsi"/>
                <w:bCs/>
                <w:sz w:val="22"/>
                <w:szCs w:val="22"/>
              </w:rPr>
              <w:t>Data osiągnięcia (jeśli znana)</w:t>
            </w:r>
          </w:p>
        </w:tc>
        <w:tc>
          <w:tcPr>
            <w:tcW w:w="4372" w:type="dxa"/>
          </w:tcPr>
          <w:p w:rsidR="00A135EC" w:rsidRPr="002D19BC" w:rsidRDefault="00A135EC" w:rsidP="00C67E9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5EC" w:rsidRPr="002D19BC" w:rsidTr="0036667D">
        <w:tc>
          <w:tcPr>
            <w:tcW w:w="4688" w:type="dxa"/>
            <w:vAlign w:val="center"/>
          </w:tcPr>
          <w:p w:rsidR="00A135EC" w:rsidRPr="002D19BC" w:rsidRDefault="005B1226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9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 osiągnięcia</w:t>
            </w:r>
            <w:r w:rsidR="00061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061988">
              <w:rPr>
                <w:rStyle w:val="reference"/>
              </w:rPr>
              <w:t>*</w:t>
            </w:r>
          </w:p>
        </w:tc>
        <w:tc>
          <w:tcPr>
            <w:tcW w:w="4372" w:type="dxa"/>
          </w:tcPr>
          <w:p w:rsidR="00A135EC" w:rsidRPr="002D19BC" w:rsidRDefault="00A135EC" w:rsidP="00C67E9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6FE2" w:rsidRPr="002D19BC" w:rsidTr="00E36FE2">
        <w:tc>
          <w:tcPr>
            <w:tcW w:w="4688" w:type="dxa"/>
            <w:vAlign w:val="center"/>
          </w:tcPr>
          <w:p w:rsidR="00E36FE2" w:rsidRPr="001A10BD" w:rsidRDefault="00E36FE2" w:rsidP="00E36FE2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0BD">
              <w:rPr>
                <w:rFonts w:asciiTheme="minorHAnsi" w:hAnsiTheme="minorHAnsi" w:cstheme="minorHAnsi"/>
                <w:b/>
                <w:sz w:val="22"/>
                <w:szCs w:val="22"/>
              </w:rPr>
              <w:t>Zasięg oddziaływania</w:t>
            </w:r>
            <w:r w:rsidR="001A10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*</w:t>
            </w:r>
          </w:p>
          <w:p w:rsidR="00E36FE2" w:rsidRPr="001A10BD" w:rsidRDefault="00E36FE2" w:rsidP="00E36FE2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0B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Mały/lokalny</w:t>
            </w:r>
          </w:p>
          <w:p w:rsidR="00E36FE2" w:rsidRPr="001A10BD" w:rsidRDefault="00E36FE2" w:rsidP="00E36FE2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0BD">
              <w:rPr>
                <w:rFonts w:asciiTheme="minorHAnsi" w:hAnsiTheme="minorHAnsi" w:cstheme="minorHAnsi"/>
                <w:b/>
                <w:sz w:val="22"/>
                <w:szCs w:val="22"/>
              </w:rPr>
              <w:t>Średni /krajowy</w:t>
            </w:r>
          </w:p>
          <w:p w:rsidR="00E36FE2" w:rsidRPr="00E36FE2" w:rsidRDefault="00E36FE2" w:rsidP="00E36FE2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1A10BD">
              <w:rPr>
                <w:rFonts w:asciiTheme="minorHAnsi" w:hAnsiTheme="minorHAnsi" w:cstheme="minorHAnsi"/>
                <w:b/>
                <w:sz w:val="22"/>
                <w:szCs w:val="22"/>
              </w:rPr>
              <w:t>Duży/międzynarodowy</w:t>
            </w:r>
          </w:p>
        </w:tc>
        <w:tc>
          <w:tcPr>
            <w:tcW w:w="4372" w:type="dxa"/>
          </w:tcPr>
          <w:p w:rsidR="00E36FE2" w:rsidRPr="002D19BC" w:rsidRDefault="00E36FE2" w:rsidP="00E36FE2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5EC" w:rsidRPr="002D19BC" w:rsidTr="0036667D">
        <w:tc>
          <w:tcPr>
            <w:tcW w:w="4688" w:type="dxa"/>
            <w:vAlign w:val="center"/>
          </w:tcPr>
          <w:p w:rsidR="00E36FE2" w:rsidRPr="00E36FE2" w:rsidRDefault="005B1226" w:rsidP="00E36FE2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08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lastRenderedPageBreak/>
              <w:t>Profil nagrody/wyróżnienia</w:t>
            </w:r>
            <w:r w:rsidR="00E36FE2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(wybierz)</w:t>
            </w:r>
            <w:r w:rsidR="00533139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061988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061988">
              <w:rPr>
                <w:rStyle w:val="reference"/>
              </w:rPr>
              <w:t>*</w:t>
            </w:r>
          </w:p>
          <w:p w:rsidR="00E36FE2" w:rsidRDefault="00E36FE2" w:rsidP="000A00A0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Nagroda / wyróżnienie</w:t>
            </w:r>
          </w:p>
          <w:p w:rsidR="00E36FE2" w:rsidRDefault="00E36FE2" w:rsidP="000A00A0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Indywidualna/ zespołowa/ instytucjonalna</w:t>
            </w:r>
          </w:p>
          <w:p w:rsidR="00E36FE2" w:rsidRDefault="00E36FE2" w:rsidP="000A00A0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Krajowa/zagraniczna</w:t>
            </w:r>
          </w:p>
          <w:p w:rsidR="00EA2908" w:rsidRPr="00EA2908" w:rsidRDefault="00EA2908" w:rsidP="000A00A0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08">
              <w:rPr>
                <w:rFonts w:asciiTheme="minorHAnsi" w:hAnsiTheme="minorHAnsi" w:cstheme="minorHAnsi"/>
                <w:b/>
                <w:sz w:val="22"/>
                <w:szCs w:val="22"/>
              </w:rPr>
              <w:t>Decyzją kapituły/komisji</w:t>
            </w:r>
          </w:p>
          <w:p w:rsidR="002D19BC" w:rsidRPr="00B03D7A" w:rsidRDefault="00EA2908" w:rsidP="000A00A0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08">
              <w:rPr>
                <w:rFonts w:asciiTheme="minorHAnsi" w:hAnsiTheme="minorHAnsi" w:cstheme="minorHAnsi"/>
                <w:b/>
                <w:sz w:val="22"/>
                <w:szCs w:val="22"/>
              </w:rPr>
              <w:t>W wyniku udziału w konkursie poprzez zgłoszenie / wniosek</w:t>
            </w:r>
          </w:p>
        </w:tc>
        <w:tc>
          <w:tcPr>
            <w:tcW w:w="4372" w:type="dxa"/>
          </w:tcPr>
          <w:p w:rsidR="00A135EC" w:rsidRPr="00AD6D5C" w:rsidRDefault="00516A9C" w:rsidP="00C67E97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AD6D5C">
              <w:rPr>
                <w:rFonts w:asciiTheme="minorHAnsi" w:hAnsiTheme="minorHAnsi" w:cstheme="minorHAnsi"/>
                <w:b/>
              </w:rPr>
              <w:t>Dotycz</w:t>
            </w:r>
            <w:r w:rsidR="00F3190A">
              <w:rPr>
                <w:rFonts w:asciiTheme="minorHAnsi" w:hAnsiTheme="minorHAnsi" w:cstheme="minorHAnsi"/>
                <w:b/>
              </w:rPr>
              <w:t>y</w:t>
            </w:r>
            <w:r w:rsidRPr="00AD6D5C">
              <w:rPr>
                <w:rFonts w:asciiTheme="minorHAnsi" w:hAnsiTheme="minorHAnsi" w:cstheme="minorHAnsi"/>
                <w:b/>
              </w:rPr>
              <w:t xml:space="preserve"> aktywności związanych z nagrodami i wyróżnieniami</w:t>
            </w:r>
          </w:p>
        </w:tc>
      </w:tr>
      <w:tr w:rsidR="00A135EC" w:rsidRPr="002D19BC" w:rsidTr="0036667D">
        <w:tc>
          <w:tcPr>
            <w:tcW w:w="4688" w:type="dxa"/>
          </w:tcPr>
          <w:p w:rsidR="00A135EC" w:rsidRPr="00EA2908" w:rsidRDefault="005B1226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Kraj uzyskania osiągnięcia (lub organizacja międzynarodowa)</w:t>
            </w:r>
            <w:r w:rsidR="00061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061988">
              <w:rPr>
                <w:rStyle w:val="reference"/>
              </w:rPr>
              <w:t>*</w:t>
            </w:r>
          </w:p>
        </w:tc>
        <w:tc>
          <w:tcPr>
            <w:tcW w:w="4372" w:type="dxa"/>
          </w:tcPr>
          <w:p w:rsidR="00A135EC" w:rsidRPr="002D19BC" w:rsidRDefault="00A135EC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5EC" w:rsidRPr="002D19BC" w:rsidTr="0036667D">
        <w:tc>
          <w:tcPr>
            <w:tcW w:w="4688" w:type="dxa"/>
          </w:tcPr>
          <w:p w:rsidR="00A135EC" w:rsidRPr="0094427C" w:rsidRDefault="00793534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94427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Dyscyplina naukowa (Ustawa 2.0)</w:t>
            </w:r>
          </w:p>
        </w:tc>
        <w:tc>
          <w:tcPr>
            <w:tcW w:w="4372" w:type="dxa"/>
          </w:tcPr>
          <w:p w:rsidR="00A135EC" w:rsidRPr="002D19BC" w:rsidRDefault="00A135EC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3534" w:rsidRPr="00533139" w:rsidTr="0036667D">
        <w:tc>
          <w:tcPr>
            <w:tcW w:w="4688" w:type="dxa"/>
          </w:tcPr>
          <w:p w:rsidR="00793534" w:rsidRPr="00533139" w:rsidRDefault="00793534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53313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Opis w języku polskim</w:t>
            </w:r>
            <w:r w:rsidR="00061988" w:rsidRPr="0053313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 xml:space="preserve">   </w:t>
            </w:r>
            <w:r w:rsidR="00533139" w:rsidRPr="00533139">
              <w:rPr>
                <w:rStyle w:val="reference"/>
                <w:rFonts w:asciiTheme="minorHAnsi" w:hAnsiTheme="minorHAnsi" w:cstheme="minorHAnsi"/>
                <w:sz w:val="22"/>
                <w:szCs w:val="22"/>
              </w:rPr>
              <w:t>#</w:t>
            </w:r>
          </w:p>
        </w:tc>
        <w:tc>
          <w:tcPr>
            <w:tcW w:w="4372" w:type="dxa"/>
          </w:tcPr>
          <w:p w:rsidR="00793534" w:rsidRPr="00533139" w:rsidRDefault="00793534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3534" w:rsidRPr="002D19BC" w:rsidTr="0036667D">
        <w:tc>
          <w:tcPr>
            <w:tcW w:w="4688" w:type="dxa"/>
          </w:tcPr>
          <w:p w:rsidR="00793534" w:rsidRPr="002D19BC" w:rsidRDefault="00793534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Opis w języku angielskim</w:t>
            </w:r>
          </w:p>
        </w:tc>
        <w:tc>
          <w:tcPr>
            <w:tcW w:w="4372" w:type="dxa"/>
          </w:tcPr>
          <w:p w:rsidR="00793534" w:rsidRPr="002D19BC" w:rsidRDefault="00793534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3534" w:rsidRPr="002D19BC" w:rsidTr="0036667D">
        <w:tc>
          <w:tcPr>
            <w:tcW w:w="4688" w:type="dxa"/>
          </w:tcPr>
          <w:p w:rsidR="00793534" w:rsidRPr="002D19BC" w:rsidRDefault="00793534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Słowa kluczowe w języku polskim</w:t>
            </w:r>
          </w:p>
        </w:tc>
        <w:tc>
          <w:tcPr>
            <w:tcW w:w="4372" w:type="dxa"/>
          </w:tcPr>
          <w:p w:rsidR="00793534" w:rsidRPr="002D19BC" w:rsidRDefault="00793534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3534" w:rsidRPr="002D19BC" w:rsidTr="0036667D">
        <w:tc>
          <w:tcPr>
            <w:tcW w:w="4688" w:type="dxa"/>
          </w:tcPr>
          <w:p w:rsidR="00793534" w:rsidRPr="002D19BC" w:rsidRDefault="00793534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Słowa kluczowe w języku angielskim</w:t>
            </w:r>
          </w:p>
        </w:tc>
        <w:tc>
          <w:tcPr>
            <w:tcW w:w="4372" w:type="dxa"/>
          </w:tcPr>
          <w:p w:rsidR="00793534" w:rsidRPr="002D19BC" w:rsidRDefault="00793534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3534" w:rsidRPr="002D19BC" w:rsidTr="0036667D">
        <w:tc>
          <w:tcPr>
            <w:tcW w:w="4688" w:type="dxa"/>
          </w:tcPr>
          <w:p w:rsidR="00793534" w:rsidRPr="00533139" w:rsidRDefault="00793534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53313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 xml:space="preserve">Dokumenty dotyczące </w:t>
            </w:r>
            <w:r w:rsidR="00044D61" w:rsidRPr="0053313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osiągnięcia</w:t>
            </w:r>
          </w:p>
        </w:tc>
        <w:tc>
          <w:tcPr>
            <w:tcW w:w="4372" w:type="dxa"/>
          </w:tcPr>
          <w:p w:rsidR="00793534" w:rsidRPr="00EA2908" w:rsidRDefault="00247956" w:rsidP="00C67E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Należy z</w:t>
            </w:r>
            <w:r w:rsidRPr="007172A5">
              <w:rPr>
                <w:rFonts w:asciiTheme="minorHAnsi" w:hAnsiTheme="minorHAnsi" w:cstheme="minorHAnsi"/>
                <w:b/>
              </w:rPr>
              <w:t xml:space="preserve">ałączyć </w:t>
            </w:r>
            <w:proofErr w:type="spellStart"/>
            <w:r w:rsidRPr="007172A5">
              <w:rPr>
                <w:rFonts w:asciiTheme="minorHAnsi" w:hAnsiTheme="minorHAnsi" w:cstheme="minorHAnsi"/>
                <w:b/>
              </w:rPr>
              <w:t>pdf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793534" w:rsidRPr="002D19BC" w:rsidTr="0036667D">
        <w:tc>
          <w:tcPr>
            <w:tcW w:w="4688" w:type="dxa"/>
          </w:tcPr>
          <w:p w:rsidR="00793534" w:rsidRPr="00533139" w:rsidRDefault="00793534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533139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Pliki multimedialne</w:t>
            </w:r>
          </w:p>
        </w:tc>
        <w:tc>
          <w:tcPr>
            <w:tcW w:w="4372" w:type="dxa"/>
          </w:tcPr>
          <w:p w:rsidR="00793534" w:rsidRPr="00EA2908" w:rsidRDefault="00247956" w:rsidP="00C67E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Należy z</w:t>
            </w:r>
            <w:r w:rsidRPr="007172A5">
              <w:rPr>
                <w:rFonts w:asciiTheme="minorHAnsi" w:hAnsiTheme="minorHAnsi" w:cstheme="minorHAnsi"/>
                <w:b/>
              </w:rPr>
              <w:t>ałączyć</w:t>
            </w:r>
            <w:r>
              <w:rPr>
                <w:rFonts w:asciiTheme="minorHAnsi" w:hAnsiTheme="minorHAnsi" w:cstheme="minorHAnsi"/>
                <w:b/>
              </w:rPr>
              <w:t>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793534" w:rsidRPr="002D19BC" w:rsidTr="0036667D">
        <w:tc>
          <w:tcPr>
            <w:tcW w:w="4688" w:type="dxa"/>
          </w:tcPr>
          <w:p w:rsidR="00793534" w:rsidRPr="002D19BC" w:rsidRDefault="00AE1A07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Uwagi</w:t>
            </w:r>
          </w:p>
        </w:tc>
        <w:tc>
          <w:tcPr>
            <w:tcW w:w="4372" w:type="dxa"/>
          </w:tcPr>
          <w:p w:rsidR="00793534" w:rsidRPr="002D19BC" w:rsidRDefault="00793534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A07" w:rsidRPr="002D19BC" w:rsidTr="0036667D">
        <w:tc>
          <w:tcPr>
            <w:tcW w:w="4688" w:type="dxa"/>
          </w:tcPr>
          <w:p w:rsidR="00AE1A07" w:rsidRPr="002D19BC" w:rsidRDefault="00AE1A07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</w:t>
            </w:r>
            <w:r w:rsidR="00044D61"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 xml:space="preserve"> osiągnięcia</w:t>
            </w: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– z jak</w:t>
            </w:r>
            <w:r w:rsidR="00044D61"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imi</w:t>
            </w: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 xml:space="preserve"> ?</w:t>
            </w:r>
          </w:p>
        </w:tc>
        <w:tc>
          <w:tcPr>
            <w:tcW w:w="4372" w:type="dxa"/>
          </w:tcPr>
          <w:p w:rsidR="00AE1A07" w:rsidRPr="002D19BC" w:rsidRDefault="00AE1A07" w:rsidP="00C67E9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E1A07" w:rsidRPr="002D19BC" w:rsidTr="0036667D">
        <w:tc>
          <w:tcPr>
            <w:tcW w:w="4688" w:type="dxa"/>
          </w:tcPr>
          <w:p w:rsidR="00AE1A07" w:rsidRPr="002D19BC" w:rsidRDefault="00AE1A07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projekty – jakie ?</w:t>
            </w:r>
          </w:p>
        </w:tc>
        <w:tc>
          <w:tcPr>
            <w:tcW w:w="4372" w:type="dxa"/>
          </w:tcPr>
          <w:p w:rsidR="00AE1A07" w:rsidRPr="002D19BC" w:rsidRDefault="00AE1A07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D61" w:rsidRPr="002D19BC" w:rsidTr="0036667D">
        <w:tc>
          <w:tcPr>
            <w:tcW w:w="4688" w:type="dxa"/>
          </w:tcPr>
          <w:p w:rsidR="00044D61" w:rsidRPr="002D19BC" w:rsidRDefault="00044D61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patenty – jakie ?</w:t>
            </w:r>
          </w:p>
        </w:tc>
        <w:tc>
          <w:tcPr>
            <w:tcW w:w="4372" w:type="dxa"/>
          </w:tcPr>
          <w:p w:rsidR="00044D61" w:rsidRPr="002D19BC" w:rsidRDefault="00044D61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D61" w:rsidRPr="002D19BC" w:rsidTr="0036667D">
        <w:tc>
          <w:tcPr>
            <w:tcW w:w="4688" w:type="dxa"/>
          </w:tcPr>
          <w:p w:rsidR="00044D61" w:rsidRPr="002D19BC" w:rsidRDefault="00044D61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artykuły– jakie ?</w:t>
            </w:r>
          </w:p>
        </w:tc>
        <w:tc>
          <w:tcPr>
            <w:tcW w:w="4372" w:type="dxa"/>
          </w:tcPr>
          <w:p w:rsidR="00044D61" w:rsidRPr="002D19BC" w:rsidRDefault="00044D61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D61" w:rsidRPr="002D19BC" w:rsidTr="0036667D">
        <w:tc>
          <w:tcPr>
            <w:tcW w:w="4688" w:type="dxa"/>
          </w:tcPr>
          <w:p w:rsidR="00044D61" w:rsidRPr="002D19BC" w:rsidRDefault="00044D61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książki – jakie ?</w:t>
            </w:r>
          </w:p>
        </w:tc>
        <w:tc>
          <w:tcPr>
            <w:tcW w:w="4372" w:type="dxa"/>
          </w:tcPr>
          <w:p w:rsidR="00044D61" w:rsidRPr="002D19BC" w:rsidRDefault="00044D61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D61" w:rsidRPr="002D19BC" w:rsidTr="0036667D">
        <w:tc>
          <w:tcPr>
            <w:tcW w:w="4688" w:type="dxa"/>
          </w:tcPr>
          <w:p w:rsidR="00044D61" w:rsidRPr="002D19BC" w:rsidRDefault="00044D61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raporty – jakie ?</w:t>
            </w:r>
          </w:p>
        </w:tc>
        <w:tc>
          <w:tcPr>
            <w:tcW w:w="4372" w:type="dxa"/>
          </w:tcPr>
          <w:p w:rsidR="00044D61" w:rsidRPr="002D19BC" w:rsidRDefault="00044D61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A07" w:rsidRPr="002D19BC" w:rsidTr="0036667D">
        <w:tc>
          <w:tcPr>
            <w:tcW w:w="4688" w:type="dxa"/>
          </w:tcPr>
          <w:p w:rsidR="00AE1A07" w:rsidRPr="002D19BC" w:rsidRDefault="00AE1A07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Powiązany doktorat– jaki ?</w:t>
            </w:r>
          </w:p>
        </w:tc>
        <w:tc>
          <w:tcPr>
            <w:tcW w:w="4372" w:type="dxa"/>
          </w:tcPr>
          <w:p w:rsidR="00AE1A07" w:rsidRPr="002D19BC" w:rsidRDefault="00AE1A07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D61" w:rsidRPr="002D19BC" w:rsidTr="0036667D">
        <w:tc>
          <w:tcPr>
            <w:tcW w:w="4688" w:type="dxa"/>
          </w:tcPr>
          <w:p w:rsidR="00044D61" w:rsidRPr="002D19BC" w:rsidRDefault="00044D61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Powiązana praca magisterska – jaka?</w:t>
            </w:r>
          </w:p>
        </w:tc>
        <w:tc>
          <w:tcPr>
            <w:tcW w:w="4372" w:type="dxa"/>
          </w:tcPr>
          <w:p w:rsidR="00044D61" w:rsidRPr="002D19BC" w:rsidRDefault="00044D61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D61" w:rsidRPr="002D19BC" w:rsidTr="0036667D">
        <w:tc>
          <w:tcPr>
            <w:tcW w:w="4688" w:type="dxa"/>
          </w:tcPr>
          <w:p w:rsidR="00044D61" w:rsidRPr="002D19BC" w:rsidRDefault="00044D61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Powiązana praca inżynierska / licencjacka – jaka?</w:t>
            </w:r>
          </w:p>
        </w:tc>
        <w:tc>
          <w:tcPr>
            <w:tcW w:w="4372" w:type="dxa"/>
          </w:tcPr>
          <w:p w:rsidR="00044D61" w:rsidRPr="002D19BC" w:rsidRDefault="00044D61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D61" w:rsidRPr="002D19BC" w:rsidTr="0036667D">
        <w:tc>
          <w:tcPr>
            <w:tcW w:w="4688" w:type="dxa"/>
          </w:tcPr>
          <w:p w:rsidR="00044D61" w:rsidRPr="002D19BC" w:rsidRDefault="00044D61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czasopisma wydawane przez jednostkę – jakie?</w:t>
            </w:r>
          </w:p>
        </w:tc>
        <w:tc>
          <w:tcPr>
            <w:tcW w:w="4372" w:type="dxa"/>
          </w:tcPr>
          <w:p w:rsidR="00044D61" w:rsidRPr="002D19BC" w:rsidRDefault="00044D61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4D61" w:rsidRPr="002D19BC" w:rsidTr="0036667D">
        <w:tc>
          <w:tcPr>
            <w:tcW w:w="4688" w:type="dxa"/>
          </w:tcPr>
          <w:p w:rsidR="00044D61" w:rsidRPr="002D19BC" w:rsidRDefault="00044D61" w:rsidP="000A00A0">
            <w:pPr>
              <w:numPr>
                <w:ilvl w:val="0"/>
                <w:numId w:val="35"/>
              </w:numPr>
              <w:shd w:val="clear" w:color="auto" w:fill="FFFFFF"/>
              <w:spacing w:before="40" w:after="4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2D19BC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kierunki / specjalności studiów – jakie?</w:t>
            </w:r>
          </w:p>
        </w:tc>
        <w:tc>
          <w:tcPr>
            <w:tcW w:w="4372" w:type="dxa"/>
          </w:tcPr>
          <w:p w:rsidR="00044D61" w:rsidRPr="002D19BC" w:rsidRDefault="00044D61" w:rsidP="00C67E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:rsidR="00EA2908" w:rsidRPr="00044D61" w:rsidRDefault="00EA2908">
      <w:pPr>
        <w:rPr>
          <w:rFonts w:asciiTheme="minorHAnsi" w:hAnsiTheme="minorHAnsi" w:cstheme="minorHAnsi"/>
        </w:rPr>
      </w:pPr>
    </w:p>
    <w:sectPr w:rsidR="00EA2908" w:rsidRPr="00044D61" w:rsidSect="00C03B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780D90"/>
    <w:lvl w:ilvl="0">
      <w:numFmt w:val="bullet"/>
      <w:lvlText w:val="*"/>
      <w:lvlJc w:val="left"/>
    </w:lvl>
  </w:abstractNum>
  <w:abstractNum w:abstractNumId="1">
    <w:nsid w:val="0B9E4EAB"/>
    <w:multiLevelType w:val="multilevel"/>
    <w:tmpl w:val="7530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17D9D"/>
    <w:multiLevelType w:val="hybridMultilevel"/>
    <w:tmpl w:val="99CA6E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4D2A5E"/>
    <w:multiLevelType w:val="hybridMultilevel"/>
    <w:tmpl w:val="179E6BDE"/>
    <w:lvl w:ilvl="0" w:tplc="077A4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ED19D7"/>
    <w:multiLevelType w:val="hybridMultilevel"/>
    <w:tmpl w:val="65501DAC"/>
    <w:lvl w:ilvl="0" w:tplc="CFE2B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F78C5"/>
    <w:multiLevelType w:val="hybridMultilevel"/>
    <w:tmpl w:val="2F5889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BC6ED6"/>
    <w:multiLevelType w:val="hybridMultilevel"/>
    <w:tmpl w:val="D08E7424"/>
    <w:lvl w:ilvl="0" w:tplc="5E80E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E2119"/>
    <w:multiLevelType w:val="hybridMultilevel"/>
    <w:tmpl w:val="35182894"/>
    <w:lvl w:ilvl="0" w:tplc="077A4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B011CC"/>
    <w:multiLevelType w:val="hybridMultilevel"/>
    <w:tmpl w:val="D518A05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C15598F"/>
    <w:multiLevelType w:val="hybridMultilevel"/>
    <w:tmpl w:val="1A0ED192"/>
    <w:lvl w:ilvl="0" w:tplc="3E780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DF55E94"/>
    <w:multiLevelType w:val="hybridMultilevel"/>
    <w:tmpl w:val="51825C02"/>
    <w:lvl w:ilvl="0" w:tplc="3E780D9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24220"/>
    <w:multiLevelType w:val="hybridMultilevel"/>
    <w:tmpl w:val="FCC81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0F0A2F"/>
    <w:multiLevelType w:val="hybridMultilevel"/>
    <w:tmpl w:val="B03C74D2"/>
    <w:lvl w:ilvl="0" w:tplc="077A4C1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C1A6F86"/>
    <w:multiLevelType w:val="hybridMultilevel"/>
    <w:tmpl w:val="801AC9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CD444C0"/>
    <w:multiLevelType w:val="hybridMultilevel"/>
    <w:tmpl w:val="5F687268"/>
    <w:lvl w:ilvl="0" w:tplc="3E780D9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204E9"/>
    <w:multiLevelType w:val="multilevel"/>
    <w:tmpl w:val="8F9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rebuchet MS" w:hAnsi="Trebuchet MS" w:hint="default"/>
        <w:b/>
        <w:color w:val="222222"/>
        <w:sz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7B48BA"/>
    <w:multiLevelType w:val="hybridMultilevel"/>
    <w:tmpl w:val="89ECC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966AB"/>
    <w:multiLevelType w:val="multilevel"/>
    <w:tmpl w:val="0E98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E20183"/>
    <w:multiLevelType w:val="hybridMultilevel"/>
    <w:tmpl w:val="7AEC3A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197C07"/>
    <w:multiLevelType w:val="multilevel"/>
    <w:tmpl w:val="BB5E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E5CD1"/>
    <w:multiLevelType w:val="hybridMultilevel"/>
    <w:tmpl w:val="8D6009C8"/>
    <w:lvl w:ilvl="0" w:tplc="358A792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E90D87"/>
    <w:multiLevelType w:val="multilevel"/>
    <w:tmpl w:val="F1560A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310700"/>
    <w:multiLevelType w:val="hybridMultilevel"/>
    <w:tmpl w:val="50C042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177B75"/>
    <w:multiLevelType w:val="hybridMultilevel"/>
    <w:tmpl w:val="EF24FA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7A4711"/>
    <w:multiLevelType w:val="hybridMultilevel"/>
    <w:tmpl w:val="13A4F9DE"/>
    <w:lvl w:ilvl="0" w:tplc="077A4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13E5EE3"/>
    <w:multiLevelType w:val="hybridMultilevel"/>
    <w:tmpl w:val="DA884E36"/>
    <w:lvl w:ilvl="0" w:tplc="D03E6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4C06DDB"/>
    <w:multiLevelType w:val="hybridMultilevel"/>
    <w:tmpl w:val="53A8DE3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6B380397"/>
    <w:multiLevelType w:val="hybridMultilevel"/>
    <w:tmpl w:val="EE3401A2"/>
    <w:lvl w:ilvl="0" w:tplc="077A4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FC34C6E"/>
    <w:multiLevelType w:val="hybridMultilevel"/>
    <w:tmpl w:val="C6A2B7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1336FD9"/>
    <w:multiLevelType w:val="multilevel"/>
    <w:tmpl w:val="CF0ED6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6753610"/>
    <w:multiLevelType w:val="multilevel"/>
    <w:tmpl w:val="A188654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1">
    <w:nsid w:val="7B860BC7"/>
    <w:multiLevelType w:val="hybridMultilevel"/>
    <w:tmpl w:val="13DE90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F41D93"/>
    <w:multiLevelType w:val="hybridMultilevel"/>
    <w:tmpl w:val="A44C7AD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7E4A38B6"/>
    <w:multiLevelType w:val="hybridMultilevel"/>
    <w:tmpl w:val="CF0ED658"/>
    <w:lvl w:ilvl="0" w:tplc="077A4C1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20"/>
  </w:num>
  <w:num w:numId="9">
    <w:abstractNumId w:val="9"/>
  </w:num>
  <w:num w:numId="10">
    <w:abstractNumId w:val="10"/>
  </w:num>
  <w:num w:numId="11">
    <w:abstractNumId w:val="14"/>
  </w:num>
  <w:num w:numId="12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13">
    <w:abstractNumId w:val="21"/>
  </w:num>
  <w:num w:numId="14">
    <w:abstractNumId w:val="3"/>
  </w:num>
  <w:num w:numId="15">
    <w:abstractNumId w:val="29"/>
  </w:num>
  <w:num w:numId="16">
    <w:abstractNumId w:val="12"/>
  </w:num>
  <w:num w:numId="17">
    <w:abstractNumId w:val="4"/>
  </w:num>
  <w:num w:numId="18">
    <w:abstractNumId w:val="19"/>
  </w:num>
  <w:num w:numId="19">
    <w:abstractNumId w:val="5"/>
  </w:num>
  <w:num w:numId="20">
    <w:abstractNumId w:val="30"/>
  </w:num>
  <w:num w:numId="21">
    <w:abstractNumId w:val="31"/>
  </w:num>
  <w:num w:numId="22">
    <w:abstractNumId w:val="23"/>
  </w:num>
  <w:num w:numId="23">
    <w:abstractNumId w:val="28"/>
  </w:num>
  <w:num w:numId="24">
    <w:abstractNumId w:val="11"/>
  </w:num>
  <w:num w:numId="25">
    <w:abstractNumId w:val="15"/>
  </w:num>
  <w:num w:numId="26">
    <w:abstractNumId w:val="1"/>
  </w:num>
  <w:num w:numId="27">
    <w:abstractNumId w:val="17"/>
  </w:num>
  <w:num w:numId="28">
    <w:abstractNumId w:val="18"/>
  </w:num>
  <w:num w:numId="29">
    <w:abstractNumId w:val="22"/>
  </w:num>
  <w:num w:numId="30">
    <w:abstractNumId w:val="2"/>
  </w:num>
  <w:num w:numId="31">
    <w:abstractNumId w:val="32"/>
  </w:num>
  <w:num w:numId="32">
    <w:abstractNumId w:val="8"/>
  </w:num>
  <w:num w:numId="33">
    <w:abstractNumId w:val="26"/>
  </w:num>
  <w:num w:numId="34">
    <w:abstractNumId w:val="13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562B5"/>
    <w:rsid w:val="00015701"/>
    <w:rsid w:val="00041D8D"/>
    <w:rsid w:val="00044D61"/>
    <w:rsid w:val="00061988"/>
    <w:rsid w:val="00087A9A"/>
    <w:rsid w:val="00091FFB"/>
    <w:rsid w:val="000A00A0"/>
    <w:rsid w:val="000F113D"/>
    <w:rsid w:val="000F5487"/>
    <w:rsid w:val="00102CA3"/>
    <w:rsid w:val="0011573F"/>
    <w:rsid w:val="0014022C"/>
    <w:rsid w:val="001426D7"/>
    <w:rsid w:val="001663EC"/>
    <w:rsid w:val="001934AC"/>
    <w:rsid w:val="001A10BD"/>
    <w:rsid w:val="001A12A8"/>
    <w:rsid w:val="001F46A3"/>
    <w:rsid w:val="00245578"/>
    <w:rsid w:val="00247956"/>
    <w:rsid w:val="00292E08"/>
    <w:rsid w:val="002B153A"/>
    <w:rsid w:val="002B3CB0"/>
    <w:rsid w:val="002C533D"/>
    <w:rsid w:val="002D19BC"/>
    <w:rsid w:val="0030627F"/>
    <w:rsid w:val="00313C21"/>
    <w:rsid w:val="00330510"/>
    <w:rsid w:val="0035409A"/>
    <w:rsid w:val="00361D90"/>
    <w:rsid w:val="0036667D"/>
    <w:rsid w:val="00380ABE"/>
    <w:rsid w:val="00386BCA"/>
    <w:rsid w:val="003B603A"/>
    <w:rsid w:val="003E32B1"/>
    <w:rsid w:val="00481FA4"/>
    <w:rsid w:val="004937A3"/>
    <w:rsid w:val="004A71D5"/>
    <w:rsid w:val="004C3A74"/>
    <w:rsid w:val="004C5D4B"/>
    <w:rsid w:val="004C7125"/>
    <w:rsid w:val="004D0867"/>
    <w:rsid w:val="004D2952"/>
    <w:rsid w:val="004E3A2F"/>
    <w:rsid w:val="00516A9C"/>
    <w:rsid w:val="005263F7"/>
    <w:rsid w:val="00533139"/>
    <w:rsid w:val="00577F1F"/>
    <w:rsid w:val="00582BD2"/>
    <w:rsid w:val="005A014A"/>
    <w:rsid w:val="005B1226"/>
    <w:rsid w:val="005C6FB9"/>
    <w:rsid w:val="005E77FB"/>
    <w:rsid w:val="00634A17"/>
    <w:rsid w:val="00660AB2"/>
    <w:rsid w:val="00662579"/>
    <w:rsid w:val="00666858"/>
    <w:rsid w:val="006811E1"/>
    <w:rsid w:val="00690CC5"/>
    <w:rsid w:val="006B2031"/>
    <w:rsid w:val="006C7661"/>
    <w:rsid w:val="006D025F"/>
    <w:rsid w:val="006F459F"/>
    <w:rsid w:val="00703460"/>
    <w:rsid w:val="00793534"/>
    <w:rsid w:val="007B3F2D"/>
    <w:rsid w:val="007F4554"/>
    <w:rsid w:val="007F4A45"/>
    <w:rsid w:val="00822510"/>
    <w:rsid w:val="0085231F"/>
    <w:rsid w:val="00856E6E"/>
    <w:rsid w:val="008F5548"/>
    <w:rsid w:val="009003AB"/>
    <w:rsid w:val="009050A7"/>
    <w:rsid w:val="00926F5F"/>
    <w:rsid w:val="00935DE6"/>
    <w:rsid w:val="0094427C"/>
    <w:rsid w:val="0098485D"/>
    <w:rsid w:val="0098609C"/>
    <w:rsid w:val="009D1E6F"/>
    <w:rsid w:val="00A135EC"/>
    <w:rsid w:val="00A832EF"/>
    <w:rsid w:val="00A934CB"/>
    <w:rsid w:val="00A9380C"/>
    <w:rsid w:val="00AD00DD"/>
    <w:rsid w:val="00AD6D5C"/>
    <w:rsid w:val="00AE1A07"/>
    <w:rsid w:val="00B02129"/>
    <w:rsid w:val="00B03D7A"/>
    <w:rsid w:val="00B35D0D"/>
    <w:rsid w:val="00B749FC"/>
    <w:rsid w:val="00B85885"/>
    <w:rsid w:val="00B96F0A"/>
    <w:rsid w:val="00BC64D5"/>
    <w:rsid w:val="00BD2B65"/>
    <w:rsid w:val="00C03BD2"/>
    <w:rsid w:val="00C562B5"/>
    <w:rsid w:val="00C65459"/>
    <w:rsid w:val="00C67E97"/>
    <w:rsid w:val="00C72103"/>
    <w:rsid w:val="00C973F0"/>
    <w:rsid w:val="00CB375E"/>
    <w:rsid w:val="00D26560"/>
    <w:rsid w:val="00D473F8"/>
    <w:rsid w:val="00D8224C"/>
    <w:rsid w:val="00D93636"/>
    <w:rsid w:val="00DD7E17"/>
    <w:rsid w:val="00DE5BA3"/>
    <w:rsid w:val="00E3603F"/>
    <w:rsid w:val="00E36FE2"/>
    <w:rsid w:val="00E57D2D"/>
    <w:rsid w:val="00E84DB4"/>
    <w:rsid w:val="00EA2908"/>
    <w:rsid w:val="00EB46B2"/>
    <w:rsid w:val="00EE7A0F"/>
    <w:rsid w:val="00F147AD"/>
    <w:rsid w:val="00F311D2"/>
    <w:rsid w:val="00F3190A"/>
    <w:rsid w:val="00F81B6B"/>
    <w:rsid w:val="00F84DC0"/>
    <w:rsid w:val="00F8588F"/>
    <w:rsid w:val="00F9557E"/>
    <w:rsid w:val="00FD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lug-metadata-noteahead-of-print">
    <w:name w:val="slug-metadata-note ahead-of-print"/>
    <w:basedOn w:val="Domylnaczcionkaakapitu"/>
    <w:uiPriority w:val="99"/>
    <w:rsid w:val="00C562B5"/>
    <w:rPr>
      <w:rFonts w:cs="Times New Roman"/>
    </w:rPr>
  </w:style>
  <w:style w:type="character" w:customStyle="1" w:styleId="slug-doi">
    <w:name w:val="slug-doi"/>
    <w:basedOn w:val="Domylnaczcionkaakapitu"/>
    <w:uiPriority w:val="99"/>
    <w:rsid w:val="00C562B5"/>
    <w:rPr>
      <w:rFonts w:cs="Times New Roman"/>
    </w:rPr>
  </w:style>
  <w:style w:type="table" w:styleId="Tabela-Siatka">
    <w:name w:val="Table Grid"/>
    <w:basedOn w:val="Standardowy"/>
    <w:uiPriority w:val="99"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BC64D5"/>
    <w:pPr>
      <w:ind w:left="720"/>
      <w:contextualSpacing/>
    </w:pPr>
  </w:style>
  <w:style w:type="paragraph" w:customStyle="1" w:styleId="ui-autocomplete-item">
    <w:name w:val="ui-autocomplete-item"/>
    <w:basedOn w:val="Normalny"/>
    <w:rsid w:val="004C3A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i-treenode">
    <w:name w:val="ui-treenode"/>
    <w:basedOn w:val="Normalny"/>
    <w:rsid w:val="007935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uthorsimple">
    <w:name w:val="authorsimple"/>
    <w:basedOn w:val="Domylnaczcionkaakapitu"/>
    <w:rsid w:val="00793534"/>
  </w:style>
  <w:style w:type="character" w:customStyle="1" w:styleId="filtertilespanel">
    <w:name w:val="filtertilespanel"/>
    <w:basedOn w:val="Domylnaczcionkaakapitu"/>
    <w:rsid w:val="002D19BC"/>
  </w:style>
  <w:style w:type="character" w:styleId="Hipercze">
    <w:name w:val="Hyperlink"/>
    <w:basedOn w:val="Domylnaczcionkaakapitu"/>
    <w:uiPriority w:val="99"/>
    <w:semiHidden/>
    <w:unhideWhenUsed/>
    <w:rsid w:val="002D19B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A2908"/>
    <w:rPr>
      <w:color w:val="800080" w:themeColor="followedHyperlink"/>
      <w:u w:val="single"/>
    </w:rPr>
  </w:style>
  <w:style w:type="character" w:customStyle="1" w:styleId="reference">
    <w:name w:val="reference"/>
    <w:basedOn w:val="Domylnaczcionkaakapitu"/>
    <w:rsid w:val="00061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5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2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6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9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5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7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9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6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2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3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3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16</cp:revision>
  <cp:lastPrinted>2016-12-20T08:31:00Z</cp:lastPrinted>
  <dcterms:created xsi:type="dcterms:W3CDTF">2024-04-04T10:40:00Z</dcterms:created>
  <dcterms:modified xsi:type="dcterms:W3CDTF">2024-04-21T17:16:00Z</dcterms:modified>
</cp:coreProperties>
</file>