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19ABC" w14:textId="77777777" w:rsidR="003E2318" w:rsidRPr="009D49A0" w:rsidRDefault="003E2318" w:rsidP="003E2318">
      <w:pPr>
        <w:pStyle w:val="Tekstpodstawowy3"/>
        <w:tabs>
          <w:tab w:val="left" w:pos="708"/>
          <w:tab w:val="left" w:pos="1416"/>
          <w:tab w:val="left" w:pos="2124"/>
          <w:tab w:val="left" w:pos="2832"/>
          <w:tab w:val="left" w:pos="8104"/>
        </w:tabs>
        <w:jc w:val="right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 xml:space="preserve">Załącznik </w:t>
      </w:r>
    </w:p>
    <w:p w14:paraId="543A0087" w14:textId="77777777" w:rsidR="003E2318" w:rsidRPr="009D49A0" w:rsidRDefault="003E2318" w:rsidP="003E2318">
      <w:pPr>
        <w:pStyle w:val="Tekstpodstawowy3"/>
        <w:tabs>
          <w:tab w:val="left" w:pos="708"/>
          <w:tab w:val="left" w:pos="1416"/>
          <w:tab w:val="left" w:pos="2124"/>
          <w:tab w:val="left" w:pos="2832"/>
          <w:tab w:val="left" w:pos="8104"/>
        </w:tabs>
        <w:jc w:val="right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>do zarządzenia nr 147</w:t>
      </w:r>
    </w:p>
    <w:p w14:paraId="503319FA" w14:textId="77777777" w:rsidR="003E2318" w:rsidRPr="009D49A0" w:rsidRDefault="003E2318" w:rsidP="003E2318">
      <w:pPr>
        <w:pStyle w:val="Tekstpodstawowy3"/>
        <w:tabs>
          <w:tab w:val="left" w:pos="708"/>
          <w:tab w:val="left" w:pos="1416"/>
          <w:tab w:val="left" w:pos="2124"/>
          <w:tab w:val="left" w:pos="2832"/>
          <w:tab w:val="left" w:pos="8104"/>
        </w:tabs>
        <w:jc w:val="right"/>
        <w:rPr>
          <w:rFonts w:ascii="Times New Roman" w:hAnsi="Times New Roman"/>
          <w:i w:val="0"/>
          <w:sz w:val="20"/>
        </w:rPr>
      </w:pPr>
      <w:r w:rsidRPr="009D49A0">
        <w:rPr>
          <w:rFonts w:ascii="Times New Roman" w:hAnsi="Times New Roman"/>
          <w:i w:val="0"/>
          <w:sz w:val="20"/>
        </w:rPr>
        <w:t>Rektora UŁ</w:t>
      </w:r>
    </w:p>
    <w:p w14:paraId="53786AFA" w14:textId="77777777" w:rsidR="003E2318" w:rsidRPr="009D49A0" w:rsidRDefault="003E2318" w:rsidP="003E2318">
      <w:pPr>
        <w:pStyle w:val="Tekstpodstawowy3"/>
        <w:tabs>
          <w:tab w:val="left" w:pos="708"/>
          <w:tab w:val="left" w:pos="1416"/>
          <w:tab w:val="left" w:pos="2124"/>
          <w:tab w:val="left" w:pos="2832"/>
          <w:tab w:val="left" w:pos="8104"/>
        </w:tabs>
        <w:jc w:val="right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>z dnia 21.08.2017 r.</w:t>
      </w:r>
    </w:p>
    <w:p w14:paraId="4DACECE2" w14:textId="77777777" w:rsidR="003E2318" w:rsidRDefault="003E2318" w:rsidP="003E2318">
      <w:pPr>
        <w:pStyle w:val="Nagwek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 xml:space="preserve">WNIOSEK </w:t>
      </w:r>
    </w:p>
    <w:p w14:paraId="7E0881CD" w14:textId="77777777" w:rsidR="003E2318" w:rsidRPr="005872C7" w:rsidRDefault="003E2318" w:rsidP="003E2318">
      <w:pPr>
        <w:pStyle w:val="Nagwek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O WYDANIE ZGODY NA ZŁOŻENIE WNIOSKU APLIKACYJNEGO</w:t>
      </w:r>
    </w:p>
    <w:p w14:paraId="27687E4D" w14:textId="77777777" w:rsidR="003E2318" w:rsidRPr="00A3449E" w:rsidRDefault="003E2318" w:rsidP="003E2318">
      <w:pPr>
        <w:rPr>
          <w:szCs w:val="24"/>
        </w:rPr>
      </w:pPr>
      <w:r>
        <w:rPr>
          <w:b/>
          <w:szCs w:val="24"/>
        </w:rPr>
        <w:t>Kierownik jednostki ……………………………………………………………………….</w:t>
      </w:r>
    </w:p>
    <w:p w14:paraId="6EC207F1" w14:textId="77777777" w:rsidR="003E2318" w:rsidRPr="00076F72" w:rsidRDefault="003E2318" w:rsidP="003E2318">
      <w:pPr>
        <w:rPr>
          <w:b/>
          <w:szCs w:val="24"/>
        </w:rPr>
      </w:pPr>
      <w:r w:rsidRPr="00076F72">
        <w:rPr>
          <w:b/>
          <w:szCs w:val="24"/>
        </w:rPr>
        <w:t>(Dziekan)</w:t>
      </w:r>
    </w:p>
    <w:p w14:paraId="24B79CB1" w14:textId="77777777" w:rsidR="003E2318" w:rsidRDefault="003E2318" w:rsidP="003E2318">
      <w:pPr>
        <w:rPr>
          <w:sz w:val="20"/>
        </w:rPr>
      </w:pPr>
    </w:p>
    <w:p w14:paraId="3302FAC2" w14:textId="77777777" w:rsidR="003E2318" w:rsidRDefault="003E2318" w:rsidP="003E2318">
      <w:pPr>
        <w:numPr>
          <w:ilvl w:val="0"/>
          <w:numId w:val="1"/>
        </w:numPr>
        <w:rPr>
          <w:sz w:val="20"/>
        </w:rPr>
      </w:pPr>
      <w:r>
        <w:rPr>
          <w:sz w:val="20"/>
        </w:rPr>
        <w:t>Informacje o aplikującym</w:t>
      </w:r>
    </w:p>
    <w:p w14:paraId="145AB0C2" w14:textId="77777777" w:rsidR="003E2318" w:rsidRDefault="003E2318" w:rsidP="003E2318">
      <w:pPr>
        <w:rPr>
          <w:sz w:val="20"/>
        </w:rPr>
      </w:pP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5738"/>
      </w:tblGrid>
      <w:tr w:rsidR="003E2318" w:rsidRPr="004A62B5" w14:paraId="7470867B" w14:textId="77777777" w:rsidTr="00521BDA">
        <w:trPr>
          <w:cantSplit/>
          <w:trHeight w:val="36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B281" w14:textId="77777777" w:rsidR="003E2318" w:rsidRPr="004A62B5" w:rsidRDefault="003E2318" w:rsidP="00521BD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Jednostka składająca wniosek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BE942" w14:textId="77777777" w:rsidR="003E2318" w:rsidRPr="00496DC3" w:rsidRDefault="003E2318" w:rsidP="00521BDA">
            <w:pPr>
              <w:rPr>
                <w:sz w:val="20"/>
                <w:szCs w:val="24"/>
              </w:rPr>
            </w:pPr>
          </w:p>
        </w:tc>
      </w:tr>
      <w:tr w:rsidR="003E2318" w:rsidRPr="004A62B5" w14:paraId="15187B89" w14:textId="77777777" w:rsidTr="00521BDA">
        <w:trPr>
          <w:cantSplit/>
          <w:trHeight w:val="4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001E" w14:textId="77777777" w:rsidR="003E2318" w:rsidRDefault="003E2318" w:rsidP="00521BD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Kierownik projektu </w:t>
            </w:r>
          </w:p>
          <w:p w14:paraId="14E533E0" w14:textId="77777777" w:rsidR="003E2318" w:rsidRDefault="003E2318" w:rsidP="00521BD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(katedra, stanowisko w UŁ, </w:t>
            </w:r>
          </w:p>
          <w:p w14:paraId="3803DBF6" w14:textId="77777777" w:rsidR="003E2318" w:rsidRPr="004A62B5" w:rsidRDefault="003E2318" w:rsidP="00521BD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e-mail, tel.)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A4011" w14:textId="77777777" w:rsidR="003E2318" w:rsidRPr="00496DC3" w:rsidRDefault="003E2318" w:rsidP="00521BDA">
            <w:pPr>
              <w:rPr>
                <w:sz w:val="20"/>
                <w:szCs w:val="24"/>
              </w:rPr>
            </w:pPr>
          </w:p>
        </w:tc>
      </w:tr>
      <w:tr w:rsidR="003E2318" w:rsidRPr="004A62B5" w14:paraId="38A1F6B6" w14:textId="77777777" w:rsidTr="00521BDA">
        <w:trPr>
          <w:cantSplit/>
          <w:trHeight w:val="41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E273" w14:textId="77777777" w:rsidR="003E2318" w:rsidRPr="004A62B5" w:rsidRDefault="003E2318" w:rsidP="00521BD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Osoba odpowiedzialna/do kontaktu (dane kontaktowe: tel., e-mail)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75202" w14:textId="77777777" w:rsidR="003E2318" w:rsidRPr="00496DC3" w:rsidRDefault="003E2318" w:rsidP="00521BDA">
            <w:pPr>
              <w:rPr>
                <w:sz w:val="20"/>
                <w:szCs w:val="24"/>
              </w:rPr>
            </w:pPr>
          </w:p>
        </w:tc>
      </w:tr>
    </w:tbl>
    <w:p w14:paraId="388271BE" w14:textId="77777777" w:rsidR="003E2318" w:rsidRDefault="003E2318" w:rsidP="003E2318">
      <w:pPr>
        <w:rPr>
          <w:sz w:val="20"/>
        </w:rPr>
      </w:pPr>
    </w:p>
    <w:p w14:paraId="7F5266C1" w14:textId="77777777" w:rsidR="003E2318" w:rsidRDefault="003E2318" w:rsidP="003E2318">
      <w:pPr>
        <w:numPr>
          <w:ilvl w:val="0"/>
          <w:numId w:val="1"/>
        </w:numPr>
        <w:rPr>
          <w:sz w:val="20"/>
        </w:rPr>
      </w:pPr>
      <w:r>
        <w:rPr>
          <w:sz w:val="20"/>
        </w:rPr>
        <w:t>Podstawowe informacje o konkursie</w:t>
      </w:r>
    </w:p>
    <w:p w14:paraId="173CE710" w14:textId="77777777" w:rsidR="003E2318" w:rsidRDefault="003E2318" w:rsidP="003E2318">
      <w:pPr>
        <w:rPr>
          <w:sz w:val="20"/>
        </w:rPr>
      </w:pP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6021"/>
      </w:tblGrid>
      <w:tr w:rsidR="003E2318" w:rsidRPr="004A62B5" w14:paraId="17A0B6DB" w14:textId="77777777" w:rsidTr="00521BDA">
        <w:trPr>
          <w:cantSplit/>
          <w:trHeight w:val="36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087D" w14:textId="77777777" w:rsidR="003E2318" w:rsidRPr="004A62B5" w:rsidRDefault="003E2318" w:rsidP="00521BDA">
            <w:pPr>
              <w:rPr>
                <w:sz w:val="20"/>
                <w:szCs w:val="24"/>
              </w:rPr>
            </w:pPr>
            <w:r w:rsidRPr="004A62B5">
              <w:rPr>
                <w:sz w:val="20"/>
                <w:szCs w:val="24"/>
              </w:rPr>
              <w:t>Instytucja finansująca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75550" w14:textId="77777777" w:rsidR="003E2318" w:rsidRPr="00496DC3" w:rsidRDefault="003E2318" w:rsidP="00521BD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Narodowa Agencja Wymiany Akademickiej</w:t>
            </w:r>
          </w:p>
        </w:tc>
      </w:tr>
      <w:tr w:rsidR="003E2318" w:rsidRPr="004A62B5" w14:paraId="1535E847" w14:textId="77777777" w:rsidTr="00521BDA">
        <w:trPr>
          <w:cantSplit/>
          <w:trHeight w:val="42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AC67" w14:textId="77777777" w:rsidR="003E2318" w:rsidRPr="004A62B5" w:rsidRDefault="003E2318" w:rsidP="00521BDA">
            <w:pPr>
              <w:rPr>
                <w:sz w:val="20"/>
                <w:szCs w:val="24"/>
              </w:rPr>
            </w:pPr>
            <w:r w:rsidRPr="004A62B5">
              <w:rPr>
                <w:sz w:val="20"/>
                <w:szCs w:val="24"/>
              </w:rPr>
              <w:t>Nazwa programu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B1C7" w14:textId="77777777" w:rsidR="003E2318" w:rsidRPr="006B54FA" w:rsidRDefault="003E2318" w:rsidP="00521BDA">
            <w:pPr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Granty Interwencyjne 2024</w:t>
            </w:r>
          </w:p>
        </w:tc>
      </w:tr>
      <w:tr w:rsidR="003E2318" w:rsidRPr="004A62B5" w14:paraId="73D12BA4" w14:textId="77777777" w:rsidTr="00521BDA">
        <w:trPr>
          <w:cantSplit/>
          <w:trHeight w:val="41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9C1F" w14:textId="77777777" w:rsidR="003E2318" w:rsidRPr="004A62B5" w:rsidRDefault="003E2318" w:rsidP="00521BD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</w:t>
            </w:r>
            <w:r w:rsidRPr="004A62B5">
              <w:rPr>
                <w:sz w:val="20"/>
                <w:szCs w:val="24"/>
              </w:rPr>
              <w:t>ermin złożenia wniosku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312B" w14:textId="77777777" w:rsidR="003E2318" w:rsidRPr="004F71AE" w:rsidRDefault="003E2318" w:rsidP="00521BDA">
            <w:pPr>
              <w:ind w:left="720"/>
              <w:rPr>
                <w:sz w:val="20"/>
                <w:szCs w:val="24"/>
              </w:rPr>
            </w:pPr>
          </w:p>
        </w:tc>
      </w:tr>
      <w:tr w:rsidR="003E2318" w:rsidRPr="004A62B5" w14:paraId="603A6393" w14:textId="77777777" w:rsidTr="00521BDA">
        <w:trPr>
          <w:cantSplit/>
          <w:trHeight w:val="41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41782" w14:textId="77777777" w:rsidR="003E2318" w:rsidRDefault="003E2318" w:rsidP="00521BD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Rola w projekcie (partner/koordynator/indywidualny)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6A379" w14:textId="77777777" w:rsidR="003E2318" w:rsidRPr="00496DC3" w:rsidRDefault="003E2318" w:rsidP="00521BDA">
            <w:pPr>
              <w:rPr>
                <w:sz w:val="20"/>
                <w:szCs w:val="24"/>
              </w:rPr>
            </w:pPr>
          </w:p>
        </w:tc>
      </w:tr>
    </w:tbl>
    <w:p w14:paraId="3B0AD9BE" w14:textId="77777777" w:rsidR="003E2318" w:rsidRDefault="003E2318" w:rsidP="003E2318">
      <w:pPr>
        <w:rPr>
          <w:sz w:val="20"/>
        </w:rPr>
      </w:pPr>
    </w:p>
    <w:p w14:paraId="2A50119C" w14:textId="77777777" w:rsidR="003E2318" w:rsidRPr="00892E4E" w:rsidRDefault="003E2318" w:rsidP="003E2318">
      <w:pPr>
        <w:numPr>
          <w:ilvl w:val="0"/>
          <w:numId w:val="1"/>
        </w:numPr>
        <w:rPr>
          <w:sz w:val="20"/>
        </w:rPr>
      </w:pPr>
      <w:r>
        <w:rPr>
          <w:sz w:val="20"/>
        </w:rPr>
        <w:t>Informacje o projekcie</w:t>
      </w:r>
    </w:p>
    <w:p w14:paraId="5CC0615E" w14:textId="77777777" w:rsidR="003E2318" w:rsidRDefault="003E2318" w:rsidP="003E2318">
      <w:pPr>
        <w:rPr>
          <w:sz w:val="20"/>
        </w:rPr>
      </w:pP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5738"/>
      </w:tblGrid>
      <w:tr w:rsidR="003E2318" w:rsidRPr="004A62B5" w14:paraId="5D54E888" w14:textId="77777777" w:rsidTr="00521BDA">
        <w:trPr>
          <w:cantSplit/>
          <w:trHeight w:val="36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28DD" w14:textId="77777777" w:rsidR="003E2318" w:rsidRPr="004A62B5" w:rsidRDefault="003E2318" w:rsidP="00521BD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Tytuł projektu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09EB2" w14:textId="77777777" w:rsidR="003E2318" w:rsidRPr="00496DC3" w:rsidRDefault="003E2318" w:rsidP="00521BDA">
            <w:pPr>
              <w:rPr>
                <w:sz w:val="20"/>
                <w:szCs w:val="24"/>
              </w:rPr>
            </w:pPr>
          </w:p>
        </w:tc>
      </w:tr>
      <w:tr w:rsidR="003E2318" w:rsidRPr="004A62B5" w14:paraId="4D21075F" w14:textId="77777777" w:rsidTr="00521BDA">
        <w:trPr>
          <w:cantSplit/>
          <w:trHeight w:val="4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8964" w14:textId="77777777" w:rsidR="003E2318" w:rsidRPr="004A62B5" w:rsidRDefault="003E2318" w:rsidP="00521BD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Przewidywany okres realizacji projektu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8EF3" w14:textId="77777777" w:rsidR="003E2318" w:rsidRPr="00496DC3" w:rsidRDefault="003E2318" w:rsidP="00521BDA">
            <w:pPr>
              <w:rPr>
                <w:sz w:val="20"/>
                <w:szCs w:val="24"/>
              </w:rPr>
            </w:pPr>
          </w:p>
        </w:tc>
      </w:tr>
      <w:tr w:rsidR="003E2318" w:rsidRPr="004A62B5" w14:paraId="6746928C" w14:textId="77777777" w:rsidTr="00521BDA">
        <w:trPr>
          <w:cantSplit/>
          <w:trHeight w:val="41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B489" w14:textId="77777777" w:rsidR="003E2318" w:rsidRPr="004A62B5" w:rsidRDefault="003E2318" w:rsidP="00521BD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 xml:space="preserve">Zakres działań w projekcie (szczegółowy opis działań uwzględniający cel Programu: </w:t>
            </w:r>
            <w:r>
              <w:rPr>
                <w:sz w:val="20"/>
                <w:szCs w:val="24"/>
              </w:rPr>
              <w:br/>
              <w:t xml:space="preserve">- </w:t>
            </w:r>
            <w:r w:rsidRPr="001B0723">
              <w:rPr>
                <w:sz w:val="20"/>
              </w:rPr>
              <w:t xml:space="preserve">wspieranie współpracy międzynarodowej zespołów badawczych lub mobilności międzynarodowej naukowców, podejmowanej w reakcji na nagłe, nieprzewidziane zjawiska społeczne, cywilizacyjne i przyrodnicze, o istotnych konsekwencjach globalnych lub regionalnych. </w:t>
            </w:r>
            <w:r w:rsidRPr="001B0723">
              <w:rPr>
                <w:b/>
                <w:bCs/>
                <w:sz w:val="20"/>
              </w:rPr>
              <w:t>Kluczowe jest, aby działania projektowe były ukierunkowane na badanie nagłego, nieprzewidzianego zjawiska</w:t>
            </w:r>
            <w:r>
              <w:rPr>
                <w:b/>
                <w:bCs/>
                <w:sz w:val="20"/>
              </w:rPr>
              <w:t xml:space="preserve">, </w:t>
            </w:r>
            <w:r>
              <w:rPr>
                <w:b/>
                <w:bCs/>
                <w:sz w:val="20"/>
              </w:rPr>
              <w:br/>
              <w:t>-</w:t>
            </w:r>
            <w:r w:rsidRPr="001B0723">
              <w:rPr>
                <w:sz w:val="20"/>
              </w:rPr>
              <w:t xml:space="preserve">realizacja projektów w ramach Programu ma umożliwić naukowcom zdobycie nowej wiedzy, </w:t>
            </w:r>
            <w:r w:rsidRPr="001B0723">
              <w:rPr>
                <w:b/>
                <w:bCs/>
                <w:sz w:val="20"/>
              </w:rPr>
              <w:t>szczególnie zbadanie skutków oraz znaczenia ekstremalnego i naukowo ważnego zjawiska lub wydarzenia w najszybszym możliwym terminie po jego wystąpieniu, lub opracowanie rozwiązania dla wywołanego przez nie problemu,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br/>
              <w:t xml:space="preserve">- </w:t>
            </w:r>
            <w:r w:rsidRPr="001B0723">
              <w:rPr>
                <w:b/>
                <w:bCs/>
                <w:sz w:val="20"/>
              </w:rPr>
              <w:t>wnioski składane w Programie muszą obejmować wspieranie działań badawczych, których realizacja, ze względu na konieczność szybkiego reagowania, nie jest możliwa w drodze aplikowania o inne istniejące mechanizmy finansowania,</w:t>
            </w:r>
            <w:r>
              <w:t xml:space="preserve"> </w:t>
            </w:r>
            <w:r>
              <w:rPr>
                <w:rFonts w:ascii="Aptos" w:hAnsi="Aptos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AA43" w14:textId="77777777" w:rsidR="003E2318" w:rsidRPr="00496DC3" w:rsidRDefault="003E2318" w:rsidP="00521BDA">
            <w:pPr>
              <w:rPr>
                <w:sz w:val="20"/>
                <w:szCs w:val="24"/>
              </w:rPr>
            </w:pPr>
          </w:p>
        </w:tc>
      </w:tr>
      <w:tr w:rsidR="003E2318" w:rsidRPr="004A62B5" w14:paraId="4C325560" w14:textId="77777777" w:rsidTr="00521BDA">
        <w:trPr>
          <w:cantSplit/>
          <w:trHeight w:val="41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E645" w14:textId="25AF5A29" w:rsidR="003E2318" w:rsidRPr="0067496D" w:rsidRDefault="003E2318" w:rsidP="00521BDA">
            <w:pPr>
              <w:rPr>
                <w:sz w:val="20"/>
              </w:rPr>
            </w:pPr>
            <w:r w:rsidRPr="0067496D">
              <w:rPr>
                <w:sz w:val="20"/>
              </w:rPr>
              <w:t xml:space="preserve">Uzasadnienie celu realizacji projektu – </w:t>
            </w:r>
            <w:r>
              <w:rPr>
                <w:sz w:val="20"/>
              </w:rPr>
              <w:t xml:space="preserve">czy projekt </w:t>
            </w:r>
            <w:r w:rsidRPr="0067496D">
              <w:rPr>
                <w:sz w:val="20"/>
              </w:rPr>
              <w:t xml:space="preserve">wspiera </w:t>
            </w:r>
            <w:r w:rsidRPr="0067496D">
              <w:rPr>
                <w:color w:val="333333"/>
                <w:sz w:val="20"/>
              </w:rPr>
              <w:t>współprac</w:t>
            </w:r>
            <w:r>
              <w:rPr>
                <w:color w:val="333333"/>
                <w:sz w:val="20"/>
              </w:rPr>
              <w:t>ę</w:t>
            </w:r>
            <w:r w:rsidRPr="0067496D">
              <w:rPr>
                <w:color w:val="333333"/>
                <w:sz w:val="20"/>
              </w:rPr>
              <w:t xml:space="preserve"> międzynarodowej zespołów badawczych lub mobilnoś</w:t>
            </w:r>
            <w:r>
              <w:rPr>
                <w:color w:val="333333"/>
                <w:sz w:val="20"/>
              </w:rPr>
              <w:t>ć</w:t>
            </w:r>
            <w:r w:rsidRPr="0067496D">
              <w:rPr>
                <w:color w:val="333333"/>
                <w:sz w:val="20"/>
              </w:rPr>
              <w:t xml:space="preserve"> międzynarodow</w:t>
            </w:r>
            <w:r>
              <w:rPr>
                <w:color w:val="333333"/>
                <w:sz w:val="20"/>
              </w:rPr>
              <w:t>ą</w:t>
            </w:r>
            <w:r w:rsidRPr="0067496D">
              <w:rPr>
                <w:color w:val="333333"/>
                <w:sz w:val="20"/>
              </w:rPr>
              <w:t xml:space="preserve"> naukowców podejmowan</w:t>
            </w:r>
            <w:r>
              <w:rPr>
                <w:color w:val="333333"/>
                <w:sz w:val="20"/>
              </w:rPr>
              <w:t>ą</w:t>
            </w:r>
            <w:r w:rsidRPr="0067496D">
              <w:rPr>
                <w:color w:val="333333"/>
                <w:sz w:val="20"/>
              </w:rPr>
              <w:t xml:space="preserve"> w reakcji na nagłe, nieprzewidziane zjawiska społeczne, cywilizacyjne i przyrodnicze o istotnych konsekwencjach globalnych lub regionalnych</w:t>
            </w:r>
            <w:r w:rsidR="002E0274">
              <w:rPr>
                <w:color w:val="333333"/>
                <w:sz w:val="20"/>
              </w:rPr>
              <w:t>.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E9DA4" w14:textId="77777777" w:rsidR="003E2318" w:rsidRPr="00496DC3" w:rsidRDefault="003E2318" w:rsidP="00521BDA">
            <w:pPr>
              <w:rPr>
                <w:sz w:val="20"/>
                <w:szCs w:val="24"/>
              </w:rPr>
            </w:pPr>
          </w:p>
        </w:tc>
      </w:tr>
      <w:tr w:rsidR="003E2318" w:rsidRPr="004A62B5" w14:paraId="42F90754" w14:textId="77777777" w:rsidTr="00521BDA">
        <w:trPr>
          <w:cantSplit/>
          <w:trHeight w:val="41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21193" w14:textId="77777777" w:rsidR="003E2318" w:rsidRPr="001B0723" w:rsidRDefault="003E2318" w:rsidP="00521BDA">
            <w:pPr>
              <w:rPr>
                <w:sz w:val="20"/>
              </w:rPr>
            </w:pPr>
            <w:r>
              <w:rPr>
                <w:sz w:val="20"/>
                <w:szCs w:val="24"/>
              </w:rPr>
              <w:t>Przewidywane rezultaty projektu (planowane rezultaty projektu muszą być zgodne z założeniami programu)</w:t>
            </w:r>
            <w:r>
              <w:rPr>
                <w:sz w:val="20"/>
                <w:szCs w:val="24"/>
              </w:rPr>
              <w:br/>
              <w:t xml:space="preserve">- </w:t>
            </w:r>
            <w:r w:rsidRPr="001B0723">
              <w:rPr>
                <w:sz w:val="20"/>
              </w:rPr>
              <w:t>podniesienie wiedzy na temat niespodziewanego, nagłego i ulotnego zjawiska,</w:t>
            </w:r>
            <w:r>
              <w:rPr>
                <w:sz w:val="20"/>
              </w:rPr>
              <w:br/>
              <w:t xml:space="preserve">- </w:t>
            </w:r>
            <w:r w:rsidRPr="001B0723">
              <w:rPr>
                <w:sz w:val="20"/>
              </w:rPr>
              <w:t>rozwój współpracy naukowej z ośrodkami akademickimi lub naukowymi z siedzibą poza granicami RP i/lub badania naukowe realizowane dzięki mobilności zagranicznej,</w:t>
            </w:r>
            <w:r>
              <w:rPr>
                <w:sz w:val="20"/>
              </w:rPr>
              <w:br/>
              <w:t xml:space="preserve">- </w:t>
            </w:r>
            <w:r w:rsidRPr="001B0723">
              <w:rPr>
                <w:sz w:val="20"/>
              </w:rPr>
              <w:t>upowszechnienie zdobytej wiedzy poprzez publikację powstałych w ramach projektu wyników w otwartym dostępie na zasadach wolnej licencji lub wersji autorskiej.</w:t>
            </w:r>
          </w:p>
          <w:p w14:paraId="64691C1A" w14:textId="77777777" w:rsidR="003E2318" w:rsidRDefault="003E2318" w:rsidP="00521BDA">
            <w:pPr>
              <w:rPr>
                <w:sz w:val="20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7FA45" w14:textId="77777777" w:rsidR="003E2318" w:rsidRPr="00496DC3" w:rsidRDefault="003E2318" w:rsidP="00521BDA">
            <w:pPr>
              <w:rPr>
                <w:sz w:val="20"/>
                <w:szCs w:val="24"/>
              </w:rPr>
            </w:pPr>
          </w:p>
        </w:tc>
      </w:tr>
      <w:tr w:rsidR="003E2318" w:rsidRPr="004A62B5" w14:paraId="371E0618" w14:textId="77777777" w:rsidTr="00521BDA">
        <w:trPr>
          <w:cantSplit/>
          <w:trHeight w:val="79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AE852" w14:textId="77777777" w:rsidR="003E2318" w:rsidRDefault="003E2318" w:rsidP="00521BD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Typ projektu (projekt obejmuje badania podstawowe/wdrożeniowe, działania edukacyjne, inne – jakie?)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8494" w14:textId="77777777" w:rsidR="003E2318" w:rsidRPr="00496DC3" w:rsidRDefault="003E2318" w:rsidP="00521BDA">
            <w:pPr>
              <w:rPr>
                <w:sz w:val="20"/>
                <w:szCs w:val="24"/>
              </w:rPr>
            </w:pPr>
          </w:p>
        </w:tc>
      </w:tr>
    </w:tbl>
    <w:p w14:paraId="15DCA8E1" w14:textId="77777777" w:rsidR="003E2318" w:rsidRDefault="003E2318" w:rsidP="003E2318">
      <w:pPr>
        <w:rPr>
          <w:sz w:val="20"/>
        </w:rPr>
      </w:pPr>
    </w:p>
    <w:p w14:paraId="4D477144" w14:textId="77777777" w:rsidR="003E2318" w:rsidRDefault="003E2318" w:rsidP="003E2318">
      <w:pPr>
        <w:numPr>
          <w:ilvl w:val="0"/>
          <w:numId w:val="1"/>
        </w:numPr>
        <w:rPr>
          <w:sz w:val="20"/>
        </w:rPr>
      </w:pPr>
      <w:r>
        <w:rPr>
          <w:sz w:val="20"/>
        </w:rPr>
        <w:t>Budżet projektu</w:t>
      </w:r>
    </w:p>
    <w:p w14:paraId="48D11A04" w14:textId="77777777" w:rsidR="003E2318" w:rsidRDefault="003E2318" w:rsidP="003E2318">
      <w:pPr>
        <w:rPr>
          <w:sz w:val="20"/>
        </w:rPr>
      </w:pP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5738"/>
      </w:tblGrid>
      <w:tr w:rsidR="003E2318" w:rsidRPr="004A62B5" w14:paraId="750EA001" w14:textId="77777777" w:rsidTr="00521BDA">
        <w:trPr>
          <w:cantSplit/>
          <w:trHeight w:val="36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DCE7" w14:textId="77777777" w:rsidR="003E2318" w:rsidRPr="004A62B5" w:rsidRDefault="003E2318" w:rsidP="00521BD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 xml:space="preserve">Przewidywany budżet projektu </w:t>
            </w:r>
            <w:r>
              <w:rPr>
                <w:sz w:val="20"/>
                <w:szCs w:val="24"/>
              </w:rPr>
              <w:br/>
              <w:t>(w przypadku projektów konsorcyjnych tylko budżet UŁ) – szczegółowy budżet projektu odpowiadający działaniom zaplanowanym w projekcie i przewidywanym razultatom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A4E67" w14:textId="77777777" w:rsidR="003E2318" w:rsidRPr="00496DC3" w:rsidRDefault="003E2318" w:rsidP="00521BDA">
            <w:pPr>
              <w:rPr>
                <w:sz w:val="20"/>
                <w:szCs w:val="24"/>
              </w:rPr>
            </w:pPr>
          </w:p>
        </w:tc>
      </w:tr>
      <w:tr w:rsidR="003E2318" w:rsidRPr="004A62B5" w14:paraId="084309EC" w14:textId="77777777" w:rsidTr="00521BDA">
        <w:trPr>
          <w:cantSplit/>
          <w:trHeight w:val="4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375B" w14:textId="77777777" w:rsidR="003E2318" w:rsidRPr="004A62B5" w:rsidRDefault="003E2318" w:rsidP="00521BD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Szacowana wysokość dofinansowania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7499" w14:textId="77777777" w:rsidR="003E2318" w:rsidRPr="00496DC3" w:rsidRDefault="003E2318" w:rsidP="00521BDA">
            <w:pPr>
              <w:rPr>
                <w:sz w:val="20"/>
                <w:szCs w:val="24"/>
              </w:rPr>
            </w:pPr>
          </w:p>
        </w:tc>
      </w:tr>
      <w:tr w:rsidR="003E2318" w:rsidRPr="004A62B5" w14:paraId="7C4C8B03" w14:textId="77777777" w:rsidTr="00521BDA">
        <w:trPr>
          <w:cantSplit/>
          <w:trHeight w:val="425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04B6C" w14:textId="77777777" w:rsidR="003E2318" w:rsidRDefault="003E2318" w:rsidP="00521BD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Szacowana wysokość wkładu własnego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A39E9" w14:textId="77777777" w:rsidR="003E2318" w:rsidRPr="00496DC3" w:rsidRDefault="003E2318" w:rsidP="00521BD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Nie dotyczy</w:t>
            </w:r>
          </w:p>
        </w:tc>
      </w:tr>
      <w:tr w:rsidR="003E2318" w:rsidRPr="004A62B5" w14:paraId="7789CA77" w14:textId="77777777" w:rsidTr="00521BDA">
        <w:trPr>
          <w:cantSplit/>
          <w:trHeight w:val="425"/>
        </w:trPr>
        <w:tc>
          <w:tcPr>
            <w:tcW w:w="3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DFD75" w14:textId="77777777" w:rsidR="003E2318" w:rsidRDefault="003E2318" w:rsidP="00521BDA">
            <w:pPr>
              <w:rPr>
                <w:sz w:val="20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145A6" w14:textId="77777777" w:rsidR="003E2318" w:rsidRPr="00496DC3" w:rsidRDefault="003E2318" w:rsidP="00521BD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Źródło finansowania:</w:t>
            </w:r>
          </w:p>
        </w:tc>
      </w:tr>
      <w:tr w:rsidR="003E2318" w:rsidRPr="004A62B5" w14:paraId="4A50C258" w14:textId="77777777" w:rsidTr="00521BDA">
        <w:trPr>
          <w:cantSplit/>
          <w:trHeight w:val="410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3D46" w14:textId="77777777" w:rsidR="003E2318" w:rsidRDefault="003E2318" w:rsidP="00521BD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Szacowana wysokość kosztów pośrednich</w:t>
            </w:r>
          </w:p>
          <w:p w14:paraId="5520A4FC" w14:textId="77777777" w:rsidR="003E2318" w:rsidRPr="004A62B5" w:rsidRDefault="003E2318" w:rsidP="00521BDA">
            <w:pPr>
              <w:rPr>
                <w:sz w:val="20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2971" w14:textId="77777777" w:rsidR="003E2318" w:rsidRPr="00496DC3" w:rsidRDefault="003E2318" w:rsidP="00521BD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Całkowita, w tym:</w:t>
            </w:r>
          </w:p>
        </w:tc>
      </w:tr>
      <w:tr w:rsidR="003E2318" w:rsidRPr="004A62B5" w14:paraId="58E84868" w14:textId="77777777" w:rsidTr="00521BDA">
        <w:trPr>
          <w:cantSplit/>
          <w:trHeight w:val="410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C9232" w14:textId="77777777" w:rsidR="003E2318" w:rsidRDefault="003E2318" w:rsidP="00521BDA">
            <w:pPr>
              <w:rPr>
                <w:sz w:val="20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550B" w14:textId="77777777" w:rsidR="003E2318" w:rsidRPr="00496DC3" w:rsidRDefault="003E2318" w:rsidP="00521BD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– do dyspozycji kierownika jednostki:</w:t>
            </w:r>
          </w:p>
        </w:tc>
      </w:tr>
      <w:tr w:rsidR="003E2318" w:rsidRPr="004A62B5" w14:paraId="43922DAE" w14:textId="77777777" w:rsidTr="00521BDA">
        <w:trPr>
          <w:cantSplit/>
          <w:trHeight w:val="410"/>
        </w:trPr>
        <w:tc>
          <w:tcPr>
            <w:tcW w:w="3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EAD93" w14:textId="77777777" w:rsidR="003E2318" w:rsidRDefault="003E2318" w:rsidP="00521BDA">
            <w:pPr>
              <w:rPr>
                <w:sz w:val="20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5BA8B" w14:textId="77777777" w:rsidR="003E2318" w:rsidRDefault="003E2318" w:rsidP="00521BD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– do dyspozycji kierownika projektu:</w:t>
            </w:r>
          </w:p>
        </w:tc>
      </w:tr>
      <w:tr w:rsidR="003E2318" w:rsidRPr="004A62B5" w14:paraId="43F3AACB" w14:textId="77777777" w:rsidTr="00521BDA">
        <w:trPr>
          <w:cantSplit/>
          <w:trHeight w:val="410"/>
        </w:trPr>
        <w:tc>
          <w:tcPr>
            <w:tcW w:w="3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F351D" w14:textId="77777777" w:rsidR="003E2318" w:rsidRDefault="003E2318" w:rsidP="00521BDA">
            <w:pPr>
              <w:rPr>
                <w:sz w:val="20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8F9F" w14:textId="77777777" w:rsidR="003E2318" w:rsidRDefault="003E2318" w:rsidP="00521BD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– do dyspozycji centrali:</w:t>
            </w:r>
          </w:p>
        </w:tc>
      </w:tr>
    </w:tbl>
    <w:p w14:paraId="75EBF407" w14:textId="77777777" w:rsidR="003E2318" w:rsidRDefault="003E2318" w:rsidP="003E2318">
      <w:pPr>
        <w:rPr>
          <w:sz w:val="20"/>
        </w:rPr>
      </w:pPr>
    </w:p>
    <w:p w14:paraId="77FD98EA" w14:textId="77777777" w:rsidR="003E2318" w:rsidRDefault="003E2318" w:rsidP="003E2318">
      <w:pPr>
        <w:rPr>
          <w:sz w:val="20"/>
        </w:rPr>
      </w:pPr>
    </w:p>
    <w:p w14:paraId="56E04A42" w14:textId="77777777" w:rsidR="003E2318" w:rsidRDefault="003E2318" w:rsidP="003E2318">
      <w:pPr>
        <w:numPr>
          <w:ilvl w:val="0"/>
          <w:numId w:val="1"/>
        </w:numPr>
        <w:rPr>
          <w:sz w:val="20"/>
        </w:rPr>
      </w:pPr>
      <w:r>
        <w:rPr>
          <w:sz w:val="20"/>
        </w:rPr>
        <w:t>Czy przewiduje się konieczność kredytowania projektu</w:t>
      </w:r>
    </w:p>
    <w:p w14:paraId="758DAC8D" w14:textId="77777777" w:rsidR="003E2318" w:rsidRDefault="003E2318" w:rsidP="003E2318">
      <w:pPr>
        <w:rPr>
          <w:sz w:val="20"/>
        </w:rPr>
      </w:pP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5738"/>
      </w:tblGrid>
      <w:tr w:rsidR="003E2318" w:rsidRPr="004A62B5" w14:paraId="7CBCE526" w14:textId="77777777" w:rsidTr="00521BDA">
        <w:trPr>
          <w:cantSplit/>
          <w:trHeight w:val="36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909C" w14:textId="77777777" w:rsidR="003E2318" w:rsidRPr="004A62B5" w:rsidRDefault="003E2318" w:rsidP="00521BDA">
            <w:pPr>
              <w:rPr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NIE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5A662" w14:textId="77777777" w:rsidR="003E2318" w:rsidRPr="00496DC3" w:rsidRDefault="003E2318" w:rsidP="00521BDA">
            <w:pPr>
              <w:rPr>
                <w:sz w:val="20"/>
                <w:szCs w:val="24"/>
              </w:rPr>
            </w:pPr>
          </w:p>
        </w:tc>
      </w:tr>
      <w:tr w:rsidR="003E2318" w:rsidRPr="004A62B5" w14:paraId="58E3D276" w14:textId="77777777" w:rsidTr="00521BDA">
        <w:trPr>
          <w:cantSplit/>
          <w:trHeight w:val="4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E40E" w14:textId="77777777" w:rsidR="003E2318" w:rsidRDefault="003E2318" w:rsidP="00521BDA">
            <w:pPr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TAK</w:t>
            </w:r>
          </w:p>
          <w:p w14:paraId="77CCD3A9" w14:textId="77777777" w:rsidR="003E2318" w:rsidRDefault="003E2318" w:rsidP="00521BDA">
            <w:pPr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(podać szacowaną wysokość, </w:t>
            </w:r>
            <w:r>
              <w:rPr>
                <w:color w:val="000000"/>
                <w:sz w:val="20"/>
                <w:szCs w:val="24"/>
              </w:rPr>
              <w:br/>
              <w:t>okres kredytowania)</w:t>
            </w:r>
          </w:p>
          <w:p w14:paraId="07E0EDDD" w14:textId="77777777" w:rsidR="003E2318" w:rsidRPr="004A62B5" w:rsidRDefault="003E2318" w:rsidP="00521BDA">
            <w:pPr>
              <w:rPr>
                <w:sz w:val="20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1E750" w14:textId="77777777" w:rsidR="003E2318" w:rsidRPr="00496DC3" w:rsidRDefault="003E2318" w:rsidP="00521BDA">
            <w:pPr>
              <w:rPr>
                <w:sz w:val="20"/>
                <w:szCs w:val="24"/>
              </w:rPr>
            </w:pPr>
          </w:p>
        </w:tc>
      </w:tr>
      <w:tr w:rsidR="003E2318" w:rsidRPr="004A62B5" w14:paraId="0062B9ED" w14:textId="77777777" w:rsidTr="00521BDA">
        <w:trPr>
          <w:cantSplit/>
          <w:trHeight w:val="41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D002" w14:textId="77777777" w:rsidR="003E2318" w:rsidRPr="004A62B5" w:rsidRDefault="003E2318" w:rsidP="00521BDA">
            <w:pPr>
              <w:rPr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ŹRÓDŁO KREDYTOWANIA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C015" w14:textId="77777777" w:rsidR="003E2318" w:rsidRPr="00496DC3" w:rsidRDefault="003E2318" w:rsidP="00521BDA">
            <w:pPr>
              <w:rPr>
                <w:sz w:val="20"/>
                <w:szCs w:val="24"/>
              </w:rPr>
            </w:pPr>
          </w:p>
        </w:tc>
      </w:tr>
    </w:tbl>
    <w:p w14:paraId="668379D5" w14:textId="77777777" w:rsidR="003E2318" w:rsidRPr="00445A09" w:rsidRDefault="003E2318" w:rsidP="003E231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CE5DE2F" w14:textId="77777777" w:rsidR="003E2318" w:rsidRDefault="003E2318" w:rsidP="003E2318">
      <w:pPr>
        <w:rPr>
          <w:b/>
          <w:sz w:val="18"/>
        </w:rPr>
      </w:pPr>
    </w:p>
    <w:p w14:paraId="79899852" w14:textId="77777777" w:rsidR="003E2318" w:rsidRDefault="003E2318" w:rsidP="003E2318">
      <w:pPr>
        <w:rPr>
          <w:b/>
          <w:sz w:val="18"/>
        </w:rPr>
      </w:pPr>
    </w:p>
    <w:p w14:paraId="2EA58D88" w14:textId="77777777" w:rsidR="003E2318" w:rsidRDefault="003E2318" w:rsidP="003E2318">
      <w:pPr>
        <w:rPr>
          <w:b/>
          <w:sz w:val="18"/>
        </w:rPr>
      </w:pPr>
    </w:p>
    <w:p w14:paraId="20336B1B" w14:textId="77777777" w:rsidR="003E2318" w:rsidRDefault="003E2318" w:rsidP="003E2318">
      <w:pPr>
        <w:rPr>
          <w:b/>
          <w:sz w:val="18"/>
        </w:rPr>
      </w:pPr>
    </w:p>
    <w:p w14:paraId="6FA0B655" w14:textId="77777777" w:rsidR="003E2318" w:rsidRDefault="003E2318" w:rsidP="003E2318">
      <w:pPr>
        <w:rPr>
          <w:b/>
          <w:sz w:val="18"/>
        </w:rPr>
      </w:pPr>
    </w:p>
    <w:p w14:paraId="037FDEAF" w14:textId="77777777" w:rsidR="003E2318" w:rsidRPr="00407ADF" w:rsidRDefault="003E2318" w:rsidP="003E2318">
      <w:pPr>
        <w:ind w:left="4956" w:firstLine="708"/>
        <w:rPr>
          <w:b/>
          <w:szCs w:val="24"/>
        </w:rPr>
      </w:pPr>
      <w:r>
        <w:rPr>
          <w:b/>
          <w:szCs w:val="24"/>
        </w:rPr>
        <w:t>Decyzja k</w:t>
      </w:r>
      <w:r w:rsidRPr="00407ADF">
        <w:rPr>
          <w:b/>
          <w:szCs w:val="24"/>
        </w:rPr>
        <w:t>ierownika jednostki</w:t>
      </w:r>
    </w:p>
    <w:p w14:paraId="5B8E802B" w14:textId="77777777" w:rsidR="003E2318" w:rsidRDefault="003E2318" w:rsidP="003E2318">
      <w:pPr>
        <w:rPr>
          <w:b/>
          <w:sz w:val="18"/>
        </w:rPr>
      </w:pPr>
    </w:p>
    <w:p w14:paraId="04D7CBFD" w14:textId="77777777" w:rsidR="003E2318" w:rsidRDefault="003E2318" w:rsidP="003E2318">
      <w:pPr>
        <w:rPr>
          <w:b/>
          <w:sz w:val="18"/>
        </w:rPr>
      </w:pPr>
    </w:p>
    <w:p w14:paraId="65B95EA2" w14:textId="77777777" w:rsidR="003E2318" w:rsidRDefault="003E2318" w:rsidP="003E2318">
      <w:pPr>
        <w:rPr>
          <w:b/>
          <w:sz w:val="18"/>
        </w:rPr>
      </w:pPr>
    </w:p>
    <w:p w14:paraId="13704FC3" w14:textId="77777777" w:rsidR="003E2318" w:rsidRDefault="003E2318" w:rsidP="003E2318">
      <w:pPr>
        <w:rPr>
          <w:b/>
          <w:sz w:val="18"/>
        </w:rPr>
      </w:pPr>
    </w:p>
    <w:p w14:paraId="56B09653" w14:textId="77777777" w:rsidR="003E2318" w:rsidRDefault="003E2318" w:rsidP="003E231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…………………………………….</w:t>
      </w:r>
    </w:p>
    <w:p w14:paraId="4F83C79E" w14:textId="77777777" w:rsidR="003E2318" w:rsidRDefault="003E2318" w:rsidP="003E2318">
      <w:pPr>
        <w:rPr>
          <w:b/>
          <w:sz w:val="18"/>
        </w:rPr>
      </w:pPr>
    </w:p>
    <w:p w14:paraId="0D8DCD98" w14:textId="77777777" w:rsidR="003E2318" w:rsidRDefault="003E2318" w:rsidP="003E2318">
      <w:pPr>
        <w:rPr>
          <w:b/>
          <w:sz w:val="18"/>
        </w:rPr>
      </w:pPr>
    </w:p>
    <w:p w14:paraId="141507DA" w14:textId="77777777" w:rsidR="003E2318" w:rsidRDefault="003E2318" w:rsidP="003E2318">
      <w:pPr>
        <w:rPr>
          <w:b/>
          <w:sz w:val="18"/>
        </w:rPr>
      </w:pPr>
    </w:p>
    <w:p w14:paraId="05DB028D" w14:textId="77777777" w:rsidR="003E2318" w:rsidRDefault="003E2318" w:rsidP="003E2318">
      <w:pPr>
        <w:rPr>
          <w:b/>
          <w:sz w:val="18"/>
        </w:rPr>
      </w:pPr>
    </w:p>
    <w:p w14:paraId="3DFD9238" w14:textId="77777777" w:rsidR="003E2318" w:rsidRDefault="003E2318" w:rsidP="003E2318">
      <w:pPr>
        <w:rPr>
          <w:b/>
          <w:sz w:val="18"/>
        </w:rPr>
      </w:pPr>
    </w:p>
    <w:p w14:paraId="43DF549F" w14:textId="77777777" w:rsidR="003E2318" w:rsidRDefault="003E2318" w:rsidP="003E2318">
      <w:pPr>
        <w:rPr>
          <w:b/>
          <w:sz w:val="18"/>
        </w:rPr>
      </w:pPr>
    </w:p>
    <w:p w14:paraId="69BE2F47" w14:textId="77777777" w:rsidR="003E2318" w:rsidRPr="00407ADF" w:rsidRDefault="003E2318" w:rsidP="003E2318">
      <w:pPr>
        <w:ind w:left="4956" w:firstLine="708"/>
        <w:rPr>
          <w:b/>
          <w:szCs w:val="24"/>
        </w:rPr>
      </w:pPr>
      <w:r>
        <w:rPr>
          <w:b/>
          <w:szCs w:val="24"/>
        </w:rPr>
        <w:t>Akceptacja Kwestora UŁ</w:t>
      </w:r>
    </w:p>
    <w:p w14:paraId="402896A0" w14:textId="77777777" w:rsidR="003E2318" w:rsidRDefault="003E2318" w:rsidP="003E2318">
      <w:pPr>
        <w:rPr>
          <w:b/>
          <w:sz w:val="18"/>
        </w:rPr>
      </w:pPr>
    </w:p>
    <w:p w14:paraId="70275E2D" w14:textId="77777777" w:rsidR="003E2318" w:rsidRDefault="003E2318" w:rsidP="003E2318">
      <w:pPr>
        <w:rPr>
          <w:b/>
          <w:sz w:val="18"/>
        </w:rPr>
      </w:pPr>
    </w:p>
    <w:p w14:paraId="3154CD53" w14:textId="77777777" w:rsidR="003E2318" w:rsidRDefault="003E2318" w:rsidP="003E2318">
      <w:pPr>
        <w:rPr>
          <w:b/>
          <w:sz w:val="18"/>
        </w:rPr>
      </w:pPr>
    </w:p>
    <w:p w14:paraId="1D55AF10" w14:textId="77777777" w:rsidR="003E2318" w:rsidRDefault="003E2318" w:rsidP="003E2318">
      <w:pPr>
        <w:rPr>
          <w:b/>
          <w:sz w:val="18"/>
        </w:rPr>
      </w:pPr>
    </w:p>
    <w:p w14:paraId="7B29BE58" w14:textId="77777777" w:rsidR="003E2318" w:rsidRDefault="003E2318" w:rsidP="003E231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…………………………………….</w:t>
      </w:r>
    </w:p>
    <w:p w14:paraId="0B782564" w14:textId="77777777" w:rsidR="003E2318" w:rsidRDefault="003E2318" w:rsidP="003E2318">
      <w:pPr>
        <w:rPr>
          <w:b/>
          <w:sz w:val="18"/>
        </w:rPr>
      </w:pPr>
    </w:p>
    <w:p w14:paraId="1B3F24B4" w14:textId="77777777" w:rsidR="003E2318" w:rsidRDefault="003E2318" w:rsidP="003E2318">
      <w:pPr>
        <w:rPr>
          <w:b/>
          <w:sz w:val="18"/>
        </w:rPr>
      </w:pPr>
    </w:p>
    <w:p w14:paraId="606FC9C8" w14:textId="77777777" w:rsidR="003E2318" w:rsidRDefault="003E2318" w:rsidP="003E2318">
      <w:pPr>
        <w:rPr>
          <w:b/>
          <w:sz w:val="18"/>
        </w:rPr>
      </w:pPr>
    </w:p>
    <w:p w14:paraId="3B9CE6EE" w14:textId="77777777" w:rsidR="003E2318" w:rsidRDefault="003E2318" w:rsidP="003E2318">
      <w:pPr>
        <w:rPr>
          <w:b/>
          <w:sz w:val="18"/>
        </w:rPr>
      </w:pPr>
    </w:p>
    <w:p w14:paraId="0D541A2C" w14:textId="77777777" w:rsidR="003E2318" w:rsidRDefault="003E2318" w:rsidP="003E2318">
      <w:pPr>
        <w:rPr>
          <w:b/>
          <w:sz w:val="18"/>
        </w:rPr>
      </w:pPr>
    </w:p>
    <w:p w14:paraId="6E7CB810" w14:textId="77777777" w:rsidR="003E2318" w:rsidRDefault="003E2318" w:rsidP="003E2318">
      <w:pPr>
        <w:rPr>
          <w:b/>
          <w:sz w:val="18"/>
        </w:rPr>
      </w:pPr>
    </w:p>
    <w:p w14:paraId="41AE32DA" w14:textId="77777777" w:rsidR="003E2318" w:rsidRDefault="003E2318" w:rsidP="003E2318">
      <w:pPr>
        <w:rPr>
          <w:b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6021"/>
      </w:tblGrid>
      <w:tr w:rsidR="003E2318" w:rsidRPr="00663E97" w14:paraId="7D75B73E" w14:textId="77777777" w:rsidTr="00521BDA">
        <w:trPr>
          <w:cantSplit/>
          <w:trHeight w:val="41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A48B" w14:textId="77777777" w:rsidR="003E2318" w:rsidRPr="005238AC" w:rsidRDefault="003E2318" w:rsidP="00521BDA">
            <w:pPr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Data złożenia w Centrum Nauki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2500C" w14:textId="77777777" w:rsidR="003E2318" w:rsidRPr="00663E97" w:rsidRDefault="003E2318" w:rsidP="00521BDA">
            <w:pPr>
              <w:rPr>
                <w:color w:val="FF0000"/>
                <w:sz w:val="20"/>
                <w:szCs w:val="24"/>
              </w:rPr>
            </w:pPr>
          </w:p>
        </w:tc>
      </w:tr>
      <w:tr w:rsidR="003E2318" w:rsidRPr="00663E97" w14:paraId="7E07056E" w14:textId="77777777" w:rsidTr="00521BDA">
        <w:trPr>
          <w:cantSplit/>
          <w:trHeight w:val="41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3D264" w14:textId="77777777" w:rsidR="003E2318" w:rsidRPr="005238AC" w:rsidRDefault="003E2318" w:rsidP="00521BDA">
            <w:pPr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Podpis osoby przyjmującej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B0C63" w14:textId="77777777" w:rsidR="003E2318" w:rsidRPr="00663E97" w:rsidRDefault="003E2318" w:rsidP="00521BDA">
            <w:pPr>
              <w:rPr>
                <w:color w:val="FF0000"/>
                <w:sz w:val="20"/>
                <w:szCs w:val="24"/>
              </w:rPr>
            </w:pPr>
          </w:p>
        </w:tc>
      </w:tr>
    </w:tbl>
    <w:p w14:paraId="6E685A7F" w14:textId="77777777" w:rsidR="003E2318" w:rsidRPr="00AA45F6" w:rsidRDefault="003E2318" w:rsidP="003E2318">
      <w:pPr>
        <w:ind w:left="4956" w:firstLine="708"/>
        <w:rPr>
          <w:rFonts w:ascii="Bookman Old Style" w:hAnsi="Bookman Old Style"/>
          <w:sz w:val="20"/>
        </w:rPr>
      </w:pPr>
    </w:p>
    <w:p w14:paraId="0CFA4AF8" w14:textId="77777777" w:rsidR="003925AA" w:rsidRDefault="003925AA"/>
    <w:sectPr w:rsidR="003925AA" w:rsidSect="003E2318">
      <w:footerReference w:type="even" r:id="rId7"/>
      <w:footerReference w:type="default" r:id="rId8"/>
      <w:footnotePr>
        <w:numFmt w:val="chicago"/>
        <w:numRestart w:val="eachSect"/>
      </w:footnotePr>
      <w:pgSz w:w="11906" w:h="16838" w:code="9"/>
      <w:pgMar w:top="567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837CE" w14:textId="77777777" w:rsidR="009F7D18" w:rsidRDefault="009F7D18">
      <w:r>
        <w:separator/>
      </w:r>
    </w:p>
  </w:endnote>
  <w:endnote w:type="continuationSeparator" w:id="0">
    <w:p w14:paraId="6DD83AA7" w14:textId="77777777" w:rsidR="009F7D18" w:rsidRDefault="009F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4BEFC" w14:textId="77777777" w:rsidR="003E2318" w:rsidRDefault="003E2318" w:rsidP="00411BE8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17FFA556" w14:textId="77777777" w:rsidR="003E2318" w:rsidRDefault="003E2318" w:rsidP="0028569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FADC2" w14:textId="77777777" w:rsidR="003E2318" w:rsidRDefault="003E231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A6753" w14:textId="77777777" w:rsidR="009F7D18" w:rsidRDefault="009F7D18">
      <w:r>
        <w:separator/>
      </w:r>
    </w:p>
  </w:footnote>
  <w:footnote w:type="continuationSeparator" w:id="0">
    <w:p w14:paraId="149C43E1" w14:textId="77777777" w:rsidR="009F7D18" w:rsidRDefault="009F7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FB7FAB"/>
    <w:multiLevelType w:val="hybridMultilevel"/>
    <w:tmpl w:val="1BD28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26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18"/>
    <w:rsid w:val="002E0274"/>
    <w:rsid w:val="003925AA"/>
    <w:rsid w:val="003E2318"/>
    <w:rsid w:val="005D2686"/>
    <w:rsid w:val="00930E9A"/>
    <w:rsid w:val="009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81B7"/>
  <w15:chartTrackingRefBased/>
  <w15:docId w15:val="{DE9B80A5-8549-4AF5-B199-EB21378B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23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2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3E2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2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2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2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23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23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23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23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2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2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2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23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23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23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23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23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23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23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2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2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2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2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23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23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23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2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23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2318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rsid w:val="003E2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2318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3E2318"/>
  </w:style>
  <w:style w:type="paragraph" w:styleId="Tekstpodstawowy3">
    <w:name w:val="Body Text 3"/>
    <w:basedOn w:val="Normalny"/>
    <w:link w:val="Tekstpodstawowy3Znak"/>
    <w:rsid w:val="003E2318"/>
    <w:rPr>
      <w:rFonts w:ascii="Bookman Old Style" w:hAnsi="Bookman Old Style"/>
      <w:i/>
      <w:iCs/>
      <w:sz w:val="16"/>
    </w:rPr>
  </w:style>
  <w:style w:type="character" w:customStyle="1" w:styleId="Tekstpodstawowy3Znak">
    <w:name w:val="Tekst podstawowy 3 Znak"/>
    <w:basedOn w:val="Domylnaczcionkaakapitu"/>
    <w:link w:val="Tekstpodstawowy3"/>
    <w:rsid w:val="003E2318"/>
    <w:rPr>
      <w:rFonts w:ascii="Bookman Old Style" w:eastAsia="Times New Roman" w:hAnsi="Bookman Old Style" w:cs="Times New Roman"/>
      <w:i/>
      <w:iCs/>
      <w:kern w:val="0"/>
      <w:sz w:val="16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484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Pyziak</dc:creator>
  <cp:keywords/>
  <dc:description/>
  <cp:lastModifiedBy>Joanna Pyziak</cp:lastModifiedBy>
  <cp:revision>2</cp:revision>
  <dcterms:created xsi:type="dcterms:W3CDTF">2024-05-16T12:12:00Z</dcterms:created>
  <dcterms:modified xsi:type="dcterms:W3CDTF">2024-05-17T08:33:00Z</dcterms:modified>
</cp:coreProperties>
</file>