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1F84" w14:textId="5525A505" w:rsidR="005E530C" w:rsidRPr="00277727" w:rsidRDefault="005E530C" w:rsidP="00277727">
      <w:pPr>
        <w:jc w:val="center"/>
        <w:rPr>
          <w:b/>
          <w:sz w:val="20"/>
          <w:szCs w:val="20"/>
        </w:rPr>
      </w:pPr>
      <w:r>
        <w:rPr>
          <w:b/>
          <w:szCs w:val="40"/>
        </w:rPr>
        <w:t xml:space="preserve">                                                                                                     </w:t>
      </w:r>
      <w:r w:rsidRPr="005E530C">
        <w:rPr>
          <w:b/>
          <w:sz w:val="20"/>
          <w:szCs w:val="20"/>
        </w:rPr>
        <w:t xml:space="preserve">                          </w:t>
      </w:r>
    </w:p>
    <w:p w14:paraId="73983874" w14:textId="7DE875A7" w:rsidR="00B53326" w:rsidRPr="00035745" w:rsidRDefault="00B53326" w:rsidP="00B53326">
      <w:pPr>
        <w:jc w:val="center"/>
        <w:rPr>
          <w:b/>
          <w:szCs w:val="40"/>
          <w:vertAlign w:val="subscript"/>
        </w:rPr>
      </w:pPr>
      <w:r>
        <w:rPr>
          <w:b/>
          <w:szCs w:val="40"/>
        </w:rPr>
        <w:t xml:space="preserve">DEKLARACJA WYBORU </w:t>
      </w:r>
      <w:r w:rsidR="005E530C">
        <w:rPr>
          <w:b/>
          <w:szCs w:val="40"/>
        </w:rPr>
        <w:t>INNE</w:t>
      </w:r>
      <w:r w:rsidR="00C975A5">
        <w:rPr>
          <w:b/>
          <w:szCs w:val="40"/>
        </w:rPr>
        <w:t xml:space="preserve">GO </w:t>
      </w:r>
      <w:r>
        <w:rPr>
          <w:b/>
          <w:szCs w:val="40"/>
        </w:rPr>
        <w:t>JĘZYKA</w:t>
      </w:r>
      <w:r w:rsidR="00C975A5">
        <w:rPr>
          <w:b/>
          <w:szCs w:val="40"/>
        </w:rPr>
        <w:t xml:space="preserve"> OBCEGO</w:t>
      </w:r>
      <w:r w:rsidR="00892F8C">
        <w:rPr>
          <w:b/>
          <w:szCs w:val="40"/>
        </w:rPr>
        <w:t xml:space="preserve"> P</w:t>
      </w:r>
      <w:r w:rsidR="00035745">
        <w:rPr>
          <w:b/>
          <w:szCs w:val="40"/>
        </w:rPr>
        <w:t xml:space="preserve">O ZALICZENIU LEKTORATU NA PODSTAWIE </w:t>
      </w:r>
      <w:r w:rsidR="00AA75FB">
        <w:rPr>
          <w:b/>
          <w:szCs w:val="40"/>
        </w:rPr>
        <w:t>CERTYFIKATU</w:t>
      </w:r>
    </w:p>
    <w:p w14:paraId="73983875" w14:textId="77777777" w:rsidR="00B53326" w:rsidRDefault="00B53326" w:rsidP="00B53326">
      <w:pPr>
        <w:jc w:val="center"/>
        <w:rPr>
          <w:szCs w:val="40"/>
        </w:rPr>
      </w:pPr>
    </w:p>
    <w:p w14:paraId="73983876" w14:textId="30EC2757" w:rsidR="00B53326" w:rsidRPr="00137B5E" w:rsidRDefault="00B53326" w:rsidP="00B53326">
      <w:pPr>
        <w:pStyle w:val="Tekstpodstawowy2"/>
      </w:pPr>
      <w:r>
        <w:t xml:space="preserve">Uchwała Senatu Uniwersytetu Łódzkiego nr </w:t>
      </w:r>
      <w:r w:rsidR="00517BBA">
        <w:t>206</w:t>
      </w:r>
      <w:r>
        <w:t xml:space="preserve">, z dnia </w:t>
      </w:r>
      <w:r w:rsidR="00BC6C68">
        <w:t>18 czerwca</w:t>
      </w:r>
      <w:r>
        <w:t xml:space="preserve"> 20</w:t>
      </w:r>
      <w:r w:rsidR="00BC6C68">
        <w:t>21</w:t>
      </w:r>
      <w:r>
        <w:t xml:space="preserve"> roku stanowi, że </w:t>
      </w:r>
      <w:r w:rsidR="00BD2CC2">
        <w:t>nauka języka obcego</w:t>
      </w:r>
      <w:r>
        <w:t xml:space="preserve"> w ramach </w:t>
      </w:r>
      <w:r w:rsidR="00AE1027">
        <w:t xml:space="preserve">obowiązkowego </w:t>
      </w:r>
      <w:r>
        <w:t>lektoratu kończy się egzaminem</w:t>
      </w:r>
      <w:r w:rsidR="00AE1027">
        <w:t xml:space="preserve"> programowym</w:t>
      </w:r>
      <w:r>
        <w:t xml:space="preserve"> </w:t>
      </w:r>
      <w:r w:rsidR="00AE1027">
        <w:t>na</w:t>
      </w:r>
      <w:r>
        <w:t xml:space="preserve"> studiach </w:t>
      </w:r>
      <w:r w:rsidR="00137B5E">
        <w:t>pierwszego</w:t>
      </w:r>
      <w:r>
        <w:t xml:space="preserve"> stopnia </w:t>
      </w:r>
      <w:r w:rsidR="002F1A73">
        <w:t xml:space="preserve">oraz jednolitych studiach magisterskich </w:t>
      </w:r>
      <w:r>
        <w:t xml:space="preserve">na poziomie B2, a </w:t>
      </w:r>
      <w:r w:rsidR="008277E7">
        <w:t>na</w:t>
      </w:r>
      <w:r>
        <w:t xml:space="preserve"> studiach </w:t>
      </w:r>
      <w:r w:rsidR="008277E7">
        <w:t xml:space="preserve">drugiego stopnia </w:t>
      </w:r>
      <w:r w:rsidR="00797286">
        <w:t>oraz</w:t>
      </w:r>
      <w:r w:rsidR="008277E7">
        <w:t xml:space="preserve"> </w:t>
      </w:r>
      <w:r w:rsidR="00887D49" w:rsidRPr="00137B5E">
        <w:t xml:space="preserve">jednolitych </w:t>
      </w:r>
      <w:r w:rsidR="006D4605">
        <w:t xml:space="preserve">studiach </w:t>
      </w:r>
      <w:r w:rsidR="00887D49" w:rsidRPr="00137B5E">
        <w:t>magisterskich</w:t>
      </w:r>
      <w:r w:rsidR="00797286">
        <w:t xml:space="preserve"> </w:t>
      </w:r>
      <w:r w:rsidR="0079171D">
        <w:t xml:space="preserve">w przypadku realizacji zajęć dodatkowych </w:t>
      </w:r>
      <w:r w:rsidRPr="00137B5E">
        <w:t>na poziomie B2 plus.</w:t>
      </w:r>
    </w:p>
    <w:p w14:paraId="7398387B" w14:textId="77777777" w:rsidR="00B53326" w:rsidRPr="00137B5E" w:rsidRDefault="00B53326" w:rsidP="00B53326"/>
    <w:p w14:paraId="3B620976" w14:textId="0DD0286A" w:rsidR="00B85D51" w:rsidRDefault="00311A17" w:rsidP="00B53326">
      <w:pPr>
        <w:pStyle w:val="Tekstpodstawowy2"/>
      </w:pPr>
      <w:r>
        <w:rPr>
          <w:b/>
        </w:rPr>
        <w:t>§</w:t>
      </w:r>
      <w:r w:rsidR="009E2D33">
        <w:t>4</w:t>
      </w:r>
      <w:r w:rsidR="009558A7">
        <w:t xml:space="preserve"> </w:t>
      </w:r>
      <w:r>
        <w:t>pkt</w:t>
      </w:r>
      <w:r w:rsidR="009558A7">
        <w:t xml:space="preserve"> 1 powyższej uchwały </w:t>
      </w:r>
      <w:r w:rsidR="00FF1C32">
        <w:t xml:space="preserve">stanowi, że </w:t>
      </w:r>
      <w:r w:rsidR="00B858A4">
        <w:t xml:space="preserve">studenci posiadający certyfikat międzynarodowy </w:t>
      </w:r>
      <w:r w:rsidR="009D79BE">
        <w:t xml:space="preserve">poświadczający kwalifikacje z </w:t>
      </w:r>
      <w:r w:rsidR="006B373B">
        <w:t xml:space="preserve">nowożytnego </w:t>
      </w:r>
      <w:r w:rsidR="009D79BE">
        <w:t xml:space="preserve">języka obcego </w:t>
      </w:r>
      <w:r w:rsidR="006B373B">
        <w:t xml:space="preserve">na </w:t>
      </w:r>
      <w:r w:rsidR="00EA41D8">
        <w:t>poziom</w:t>
      </w:r>
      <w:r w:rsidR="006B373B">
        <w:t>ie</w:t>
      </w:r>
      <w:r w:rsidR="00EA41D8">
        <w:t xml:space="preserve"> </w:t>
      </w:r>
      <w:r w:rsidR="00E42401">
        <w:t xml:space="preserve">biegłości językowej minimum B2 </w:t>
      </w:r>
      <w:r w:rsidR="007C64CA">
        <w:t>według E</w:t>
      </w:r>
      <w:r w:rsidR="005E530C">
        <w:t>uropejskiego Systemu Opisu Kształcenia Językowego</w:t>
      </w:r>
      <w:r w:rsidR="00821E5C">
        <w:t xml:space="preserve">, </w:t>
      </w:r>
      <w:r w:rsidR="00821E5C" w:rsidRPr="005E530C">
        <w:rPr>
          <w:b/>
          <w:bCs/>
        </w:rPr>
        <w:t>ujęty w wykazie certyfikatów stanowiącym załącznik do</w:t>
      </w:r>
      <w:r w:rsidR="00821E5C">
        <w:t xml:space="preserve"> </w:t>
      </w:r>
      <w:r w:rsidR="003F783A" w:rsidRPr="005E530C">
        <w:rPr>
          <w:b/>
          <w:bCs/>
        </w:rPr>
        <w:t>Uchwały nr 206</w:t>
      </w:r>
      <w:r w:rsidR="003F783A">
        <w:t>,</w:t>
      </w:r>
      <w:r w:rsidR="00821E5C">
        <w:t xml:space="preserve"> </w:t>
      </w:r>
      <w:r w:rsidR="007C64CA">
        <w:t xml:space="preserve"> ma</w:t>
      </w:r>
      <w:r w:rsidR="003F783A">
        <w:t>ją</w:t>
      </w:r>
      <w:r w:rsidR="007C64CA">
        <w:t xml:space="preserve"> prawo do </w:t>
      </w:r>
      <w:r w:rsidR="003F783A">
        <w:t xml:space="preserve">ubiegania się </w:t>
      </w:r>
      <w:r w:rsidR="00074CED">
        <w:t>o uznanie posiadanych kwalifikacji językowych za równo</w:t>
      </w:r>
      <w:r w:rsidR="00B85D51">
        <w:t>ważne ze zdaniem egzaminu programowego w UŁ.</w:t>
      </w:r>
    </w:p>
    <w:p w14:paraId="35132A2B" w14:textId="77777777" w:rsidR="00B85D51" w:rsidRDefault="00B85D51" w:rsidP="00B53326">
      <w:pPr>
        <w:pStyle w:val="Tekstpodstawowy2"/>
      </w:pPr>
    </w:p>
    <w:p w14:paraId="7398387C" w14:textId="6256642A" w:rsidR="00B53326" w:rsidRDefault="009966B0" w:rsidP="00B53326">
      <w:pPr>
        <w:pStyle w:val="Tekstpodstawowy2"/>
      </w:pPr>
      <w:r w:rsidRPr="009966B0">
        <w:rPr>
          <w:bCs/>
        </w:rPr>
        <w:t xml:space="preserve">Jednocześnie </w:t>
      </w:r>
      <w:r w:rsidR="00B85D51">
        <w:rPr>
          <w:b/>
        </w:rPr>
        <w:t>§</w:t>
      </w:r>
      <w:r w:rsidR="00B85D51">
        <w:t xml:space="preserve">2 pkt 1 </w:t>
      </w:r>
      <w:r w:rsidR="001B4A60">
        <w:t xml:space="preserve">stanowi, że Uniwersytet Łódzki </w:t>
      </w:r>
      <w:r w:rsidR="00506C3C">
        <w:t xml:space="preserve">zapewnia każdemu studentowi nieodpłatną naukę nowożytnego języka obcego. </w:t>
      </w:r>
    </w:p>
    <w:p w14:paraId="582D929B" w14:textId="675E3AFE" w:rsidR="00946E2D" w:rsidRDefault="00946E2D" w:rsidP="00B53326">
      <w:pPr>
        <w:pStyle w:val="Tekstpodstawowy2"/>
      </w:pPr>
    </w:p>
    <w:p w14:paraId="3EDA4157" w14:textId="79C5F92E" w:rsidR="00926215" w:rsidRDefault="00946E2D" w:rsidP="00DE7C1A">
      <w:pPr>
        <w:pStyle w:val="Tekstpodstawowy2"/>
        <w:spacing w:line="360" w:lineRule="auto"/>
        <w:rPr>
          <w:b/>
          <w:bCs/>
        </w:rPr>
      </w:pPr>
      <w:r w:rsidRPr="002F0836">
        <w:rPr>
          <w:b/>
          <w:bCs/>
        </w:rPr>
        <w:t>Uwzględniając treść powyższej uchwały</w:t>
      </w:r>
      <w:r w:rsidR="00DE7C1A">
        <w:rPr>
          <w:b/>
          <w:bCs/>
        </w:rPr>
        <w:t xml:space="preserve">, po </w:t>
      </w:r>
      <w:r w:rsidR="004B3B37">
        <w:rPr>
          <w:b/>
          <w:bCs/>
        </w:rPr>
        <w:t xml:space="preserve">zaliczeniu przez dziekana wydziału </w:t>
      </w:r>
      <w:r w:rsidR="00FC6EC6">
        <w:rPr>
          <w:b/>
          <w:bCs/>
        </w:rPr>
        <w:t>lektoratu</w:t>
      </w:r>
      <w:r w:rsidR="004B02CA">
        <w:rPr>
          <w:b/>
          <w:bCs/>
          <w:color w:val="FF0000"/>
        </w:rPr>
        <w:t xml:space="preserve"> </w:t>
      </w:r>
      <w:r w:rsidR="004B02CA" w:rsidRPr="00150AE5">
        <w:rPr>
          <w:b/>
          <w:bCs/>
        </w:rPr>
        <w:t>programowego</w:t>
      </w:r>
      <w:r w:rsidR="005713C3" w:rsidRPr="00150AE5">
        <w:rPr>
          <w:b/>
          <w:bCs/>
        </w:rPr>
        <w:t xml:space="preserve"> i egzaminu</w:t>
      </w:r>
      <w:r w:rsidR="00FC6EC6" w:rsidRPr="00150AE5">
        <w:rPr>
          <w:b/>
          <w:bCs/>
        </w:rPr>
        <w:t xml:space="preserve">, </w:t>
      </w:r>
      <w:r w:rsidR="004B02CA" w:rsidRPr="00150AE5">
        <w:rPr>
          <w:b/>
          <w:bCs/>
        </w:rPr>
        <w:t xml:space="preserve">wybieram </w:t>
      </w:r>
      <w:r w:rsidR="003E3F7D" w:rsidRPr="00150AE5">
        <w:rPr>
          <w:b/>
          <w:bCs/>
        </w:rPr>
        <w:t xml:space="preserve">jako </w:t>
      </w:r>
      <w:r w:rsidR="00AC7927" w:rsidRPr="00150AE5">
        <w:rPr>
          <w:b/>
          <w:bCs/>
        </w:rPr>
        <w:t xml:space="preserve">lektorat </w:t>
      </w:r>
      <w:r w:rsidR="00A074A3" w:rsidRPr="00150AE5">
        <w:rPr>
          <w:b/>
          <w:bCs/>
        </w:rPr>
        <w:t>dodatkowy</w:t>
      </w:r>
      <w:r w:rsidR="003E3F7D" w:rsidRPr="00150AE5">
        <w:rPr>
          <w:b/>
          <w:bCs/>
        </w:rPr>
        <w:t xml:space="preserve"> </w:t>
      </w:r>
      <w:r w:rsidR="00892F8C">
        <w:rPr>
          <w:b/>
          <w:bCs/>
        </w:rPr>
        <w:t>język:</w:t>
      </w:r>
    </w:p>
    <w:p w14:paraId="716B15EA" w14:textId="77777777" w:rsidR="00B15655" w:rsidRPr="00B15655" w:rsidRDefault="00B15655" w:rsidP="00277727">
      <w:pPr>
        <w:spacing w:line="360" w:lineRule="auto"/>
        <w:rPr>
          <w:b/>
          <w:bCs/>
          <w:szCs w:val="40"/>
        </w:rPr>
      </w:pPr>
    </w:p>
    <w:p w14:paraId="6858AD7C" w14:textId="746D27B7" w:rsidR="00B15655" w:rsidRDefault="00B15655" w:rsidP="00277727">
      <w:pPr>
        <w:numPr>
          <w:ilvl w:val="0"/>
          <w:numId w:val="5"/>
        </w:numPr>
        <w:spacing w:line="360" w:lineRule="auto"/>
        <w:rPr>
          <w:szCs w:val="40"/>
        </w:rPr>
      </w:pPr>
      <w:r>
        <w:rPr>
          <w:szCs w:val="40"/>
        </w:rPr>
        <w:t xml:space="preserve">angielski na poziomie    </w:t>
      </w:r>
      <w:r>
        <w:rPr>
          <w:szCs w:val="40"/>
        </w:rPr>
        <w:tab/>
        <w:t>A</w:t>
      </w:r>
      <w:r w:rsidR="00AA75FB">
        <w:rPr>
          <w:szCs w:val="40"/>
        </w:rPr>
        <w:t>1</w:t>
      </w:r>
      <w:r w:rsidR="00AA75FB">
        <w:rPr>
          <w:szCs w:val="40"/>
        </w:rPr>
        <w:tab/>
        <w:t>A2</w:t>
      </w:r>
      <w:r>
        <w:rPr>
          <w:szCs w:val="40"/>
        </w:rPr>
        <w:t xml:space="preserve"> 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 w:rsidR="00D44F5C">
        <w:rPr>
          <w:szCs w:val="40"/>
        </w:rPr>
        <w:tab/>
        <w:t>C1</w:t>
      </w:r>
    </w:p>
    <w:p w14:paraId="2D045F44" w14:textId="139561BA" w:rsidR="00B15655" w:rsidRDefault="00B15655" w:rsidP="00277727">
      <w:pPr>
        <w:numPr>
          <w:ilvl w:val="0"/>
          <w:numId w:val="5"/>
        </w:numPr>
        <w:spacing w:line="360" w:lineRule="auto"/>
        <w:rPr>
          <w:szCs w:val="40"/>
        </w:rPr>
      </w:pPr>
      <w:r>
        <w:rPr>
          <w:szCs w:val="40"/>
        </w:rPr>
        <w:t xml:space="preserve">francuski na poziomie   </w:t>
      </w:r>
      <w:r>
        <w:rPr>
          <w:szCs w:val="40"/>
        </w:rPr>
        <w:tab/>
      </w:r>
      <w:r w:rsidR="00E759C5">
        <w:rPr>
          <w:szCs w:val="40"/>
        </w:rPr>
        <w:t>A1</w:t>
      </w:r>
      <w:r w:rsidR="00E759C5">
        <w:rPr>
          <w:szCs w:val="40"/>
        </w:rPr>
        <w:tab/>
      </w:r>
      <w:r>
        <w:rPr>
          <w:szCs w:val="40"/>
        </w:rPr>
        <w:t xml:space="preserve">A2 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 w:rsidR="00D44F5C">
        <w:rPr>
          <w:szCs w:val="40"/>
        </w:rPr>
        <w:tab/>
        <w:t>C1</w:t>
      </w:r>
    </w:p>
    <w:p w14:paraId="1BC778CA" w14:textId="061A0615" w:rsidR="00B15655" w:rsidRDefault="00B15655" w:rsidP="00277727">
      <w:pPr>
        <w:numPr>
          <w:ilvl w:val="0"/>
          <w:numId w:val="5"/>
        </w:numPr>
        <w:spacing w:line="360" w:lineRule="auto"/>
        <w:rPr>
          <w:szCs w:val="40"/>
        </w:rPr>
      </w:pPr>
      <w:r>
        <w:rPr>
          <w:szCs w:val="40"/>
        </w:rPr>
        <w:t xml:space="preserve">hiszpański na poziomie </w:t>
      </w:r>
      <w:r>
        <w:rPr>
          <w:szCs w:val="40"/>
        </w:rPr>
        <w:tab/>
      </w:r>
      <w:r w:rsidR="00E759C5">
        <w:rPr>
          <w:szCs w:val="40"/>
        </w:rPr>
        <w:t>A1</w:t>
      </w:r>
      <w:r w:rsidR="00E759C5">
        <w:rPr>
          <w:szCs w:val="40"/>
        </w:rPr>
        <w:tab/>
      </w:r>
      <w:r>
        <w:rPr>
          <w:szCs w:val="40"/>
        </w:rPr>
        <w:t>A2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 w:rsidR="00D44F5C">
        <w:rPr>
          <w:szCs w:val="40"/>
        </w:rPr>
        <w:tab/>
        <w:t>C1</w:t>
      </w:r>
    </w:p>
    <w:p w14:paraId="4E71A2FE" w14:textId="08B9B06C" w:rsidR="00B15655" w:rsidRDefault="00B15655" w:rsidP="00277727">
      <w:pPr>
        <w:numPr>
          <w:ilvl w:val="0"/>
          <w:numId w:val="5"/>
        </w:numPr>
        <w:spacing w:line="360" w:lineRule="auto"/>
        <w:rPr>
          <w:szCs w:val="40"/>
        </w:rPr>
      </w:pPr>
      <w:r>
        <w:rPr>
          <w:szCs w:val="40"/>
        </w:rPr>
        <w:t xml:space="preserve">niemiecki na poziomie  </w:t>
      </w:r>
      <w:r>
        <w:rPr>
          <w:szCs w:val="40"/>
        </w:rPr>
        <w:tab/>
      </w:r>
      <w:r w:rsidR="00E759C5">
        <w:rPr>
          <w:szCs w:val="40"/>
        </w:rPr>
        <w:t>A1</w:t>
      </w:r>
      <w:r w:rsidR="00E759C5">
        <w:rPr>
          <w:szCs w:val="40"/>
        </w:rPr>
        <w:tab/>
      </w:r>
      <w:r>
        <w:rPr>
          <w:szCs w:val="40"/>
        </w:rPr>
        <w:t>A2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 w:rsidR="00D44F5C">
        <w:rPr>
          <w:szCs w:val="40"/>
        </w:rPr>
        <w:tab/>
        <w:t>C1</w:t>
      </w:r>
    </w:p>
    <w:p w14:paraId="7886BA4B" w14:textId="40AE65DB" w:rsidR="00B15655" w:rsidRDefault="00B15655" w:rsidP="00277727">
      <w:pPr>
        <w:numPr>
          <w:ilvl w:val="0"/>
          <w:numId w:val="5"/>
        </w:numPr>
        <w:spacing w:line="360" w:lineRule="auto"/>
        <w:rPr>
          <w:szCs w:val="40"/>
        </w:rPr>
      </w:pPr>
      <w:r>
        <w:rPr>
          <w:szCs w:val="40"/>
        </w:rPr>
        <w:t xml:space="preserve">rosyjski na poziomie    </w:t>
      </w:r>
      <w:r>
        <w:rPr>
          <w:szCs w:val="40"/>
        </w:rPr>
        <w:tab/>
      </w:r>
      <w:r w:rsidR="00E759C5">
        <w:rPr>
          <w:szCs w:val="40"/>
        </w:rPr>
        <w:t>A1</w:t>
      </w:r>
      <w:r w:rsidR="00E759C5">
        <w:rPr>
          <w:szCs w:val="40"/>
        </w:rPr>
        <w:tab/>
      </w:r>
      <w:r>
        <w:rPr>
          <w:szCs w:val="40"/>
        </w:rPr>
        <w:t xml:space="preserve">A2  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 w:rsidR="00D44F5C">
        <w:rPr>
          <w:szCs w:val="40"/>
        </w:rPr>
        <w:tab/>
        <w:t>C1</w:t>
      </w:r>
    </w:p>
    <w:p w14:paraId="63A5CF26" w14:textId="3AFCA562" w:rsidR="00B15655" w:rsidRDefault="00B15655" w:rsidP="00B15655">
      <w:pPr>
        <w:spacing w:line="480" w:lineRule="auto"/>
        <w:rPr>
          <w:szCs w:val="40"/>
        </w:rPr>
      </w:pPr>
      <w:r>
        <w:rPr>
          <w:szCs w:val="40"/>
        </w:rPr>
        <w:t>( właściwe podkreślić )</w:t>
      </w:r>
    </w:p>
    <w:p w14:paraId="3825B2EC" w14:textId="77777777" w:rsidR="00277727" w:rsidRPr="00137B5E" w:rsidRDefault="00277727" w:rsidP="00277727">
      <w:pPr>
        <w:spacing w:line="480" w:lineRule="auto"/>
        <w:rPr>
          <w:szCs w:val="40"/>
        </w:rPr>
      </w:pPr>
      <w:r w:rsidRPr="00137B5E">
        <w:rPr>
          <w:szCs w:val="40"/>
        </w:rPr>
        <w:t xml:space="preserve">……………………………………….                  </w:t>
      </w:r>
      <w:r>
        <w:rPr>
          <w:szCs w:val="40"/>
        </w:rPr>
        <w:tab/>
      </w:r>
      <w:r w:rsidRPr="00137B5E">
        <w:rPr>
          <w:szCs w:val="40"/>
        </w:rPr>
        <w:t xml:space="preserve"> …………………………………………</w:t>
      </w:r>
    </w:p>
    <w:p w14:paraId="194DE014" w14:textId="77777777" w:rsidR="00277727" w:rsidRPr="00137B5E" w:rsidRDefault="00277727" w:rsidP="00277727">
      <w:pPr>
        <w:spacing w:line="480" w:lineRule="auto"/>
        <w:rPr>
          <w:szCs w:val="40"/>
        </w:rPr>
      </w:pPr>
      <w:r>
        <w:rPr>
          <w:szCs w:val="40"/>
        </w:rPr>
        <w:t>i</w:t>
      </w:r>
      <w:r w:rsidRPr="00137B5E">
        <w:rPr>
          <w:szCs w:val="40"/>
        </w:rPr>
        <w:t>mię i nazwisko</w:t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 w:rsidRPr="00137B5E">
        <w:rPr>
          <w:szCs w:val="40"/>
        </w:rPr>
        <w:t>kierunek, specjalność</w:t>
      </w:r>
    </w:p>
    <w:p w14:paraId="5B9A18A9" w14:textId="77777777" w:rsidR="00277727" w:rsidRPr="00137B5E" w:rsidRDefault="00277727" w:rsidP="00277727">
      <w:pPr>
        <w:spacing w:line="480" w:lineRule="auto"/>
        <w:rPr>
          <w:szCs w:val="40"/>
        </w:rPr>
      </w:pPr>
      <w:r w:rsidRPr="00137B5E">
        <w:rPr>
          <w:szCs w:val="40"/>
        </w:rPr>
        <w:t>………………………………………</w:t>
      </w:r>
      <w:r>
        <w:rPr>
          <w:szCs w:val="40"/>
        </w:rPr>
        <w:tab/>
      </w:r>
      <w:r>
        <w:rPr>
          <w:szCs w:val="40"/>
        </w:rPr>
        <w:tab/>
      </w:r>
      <w:r w:rsidRPr="00137B5E">
        <w:rPr>
          <w:szCs w:val="40"/>
        </w:rPr>
        <w:t>studia pierwszego stopnia</w:t>
      </w:r>
    </w:p>
    <w:p w14:paraId="41B0EA7B" w14:textId="77777777" w:rsidR="00277727" w:rsidRPr="00137B5E" w:rsidRDefault="00277727" w:rsidP="00277727">
      <w:pPr>
        <w:spacing w:line="480" w:lineRule="auto"/>
        <w:rPr>
          <w:szCs w:val="40"/>
        </w:rPr>
      </w:pPr>
      <w:r>
        <w:rPr>
          <w:szCs w:val="40"/>
        </w:rPr>
        <w:t>n</w:t>
      </w:r>
      <w:r w:rsidRPr="00137B5E">
        <w:rPr>
          <w:szCs w:val="40"/>
        </w:rPr>
        <w:t>umer albumu</w:t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br/>
        <w:t>……………………………………..</w:t>
      </w:r>
      <w:r>
        <w:rPr>
          <w:szCs w:val="40"/>
        </w:rPr>
        <w:br/>
        <w:t>numer telefonu</w:t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 w:rsidRPr="00137B5E">
        <w:rPr>
          <w:szCs w:val="40"/>
        </w:rPr>
        <w:t>jednolite studia magisterskie</w:t>
      </w:r>
    </w:p>
    <w:p w14:paraId="3B20376B" w14:textId="77777777" w:rsidR="00277727" w:rsidRPr="00137B5E" w:rsidRDefault="00277727" w:rsidP="00277727">
      <w:pPr>
        <w:spacing w:line="480" w:lineRule="auto"/>
        <w:rPr>
          <w:szCs w:val="40"/>
        </w:rPr>
      </w:pPr>
      <w:r w:rsidRPr="00137B5E">
        <w:rPr>
          <w:szCs w:val="40"/>
        </w:rPr>
        <w:t xml:space="preserve">                                                                                   ( właściwe podkreślić </w:t>
      </w:r>
      <w:r>
        <w:rPr>
          <w:szCs w:val="40"/>
        </w:rPr>
        <w:t>)</w:t>
      </w:r>
    </w:p>
    <w:p w14:paraId="7398388E" w14:textId="51AA6E2C" w:rsidR="00B53326" w:rsidRPr="00215635" w:rsidRDefault="00277727" w:rsidP="00277727">
      <w:pPr>
        <w:spacing w:line="480" w:lineRule="auto"/>
        <w:rPr>
          <w:szCs w:val="40"/>
        </w:rPr>
      </w:pPr>
      <w:r w:rsidRPr="00137B5E">
        <w:rPr>
          <w:szCs w:val="40"/>
        </w:rPr>
        <w:t xml:space="preserve">                                               Podpis                            ………………………………………</w:t>
      </w:r>
    </w:p>
    <w:sectPr w:rsidR="00B53326" w:rsidRPr="00215635" w:rsidSect="00762A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9829" w14:textId="77777777" w:rsidR="00531FC3" w:rsidRDefault="00531FC3" w:rsidP="00277727">
      <w:r>
        <w:separator/>
      </w:r>
    </w:p>
  </w:endnote>
  <w:endnote w:type="continuationSeparator" w:id="0">
    <w:p w14:paraId="73A9EE00" w14:textId="77777777" w:rsidR="00531FC3" w:rsidRDefault="00531FC3" w:rsidP="0027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E538" w14:textId="77777777" w:rsidR="00531FC3" w:rsidRDefault="00531FC3" w:rsidP="00277727">
      <w:r>
        <w:separator/>
      </w:r>
    </w:p>
  </w:footnote>
  <w:footnote w:type="continuationSeparator" w:id="0">
    <w:p w14:paraId="5AAE730D" w14:textId="77777777" w:rsidR="00531FC3" w:rsidRDefault="00531FC3" w:rsidP="0027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FE7C" w14:textId="3608D522" w:rsidR="00277727" w:rsidRDefault="00277727" w:rsidP="00277727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6CC3"/>
    <w:multiLevelType w:val="hybridMultilevel"/>
    <w:tmpl w:val="7030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3031"/>
    <w:multiLevelType w:val="hybridMultilevel"/>
    <w:tmpl w:val="F53E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13B7D"/>
    <w:multiLevelType w:val="hybridMultilevel"/>
    <w:tmpl w:val="D6400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329700">
    <w:abstractNumId w:val="2"/>
  </w:num>
  <w:num w:numId="2" w16cid:durableId="2127965594">
    <w:abstractNumId w:val="2"/>
  </w:num>
  <w:num w:numId="3" w16cid:durableId="1902516654">
    <w:abstractNumId w:val="1"/>
  </w:num>
  <w:num w:numId="4" w16cid:durableId="1223061888">
    <w:abstractNumId w:val="0"/>
  </w:num>
  <w:num w:numId="5" w16cid:durableId="197383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26"/>
    <w:rsid w:val="00031D7C"/>
    <w:rsid w:val="00032A94"/>
    <w:rsid w:val="00035745"/>
    <w:rsid w:val="00074CED"/>
    <w:rsid w:val="000D2807"/>
    <w:rsid w:val="00137B5E"/>
    <w:rsid w:val="0014488B"/>
    <w:rsid w:val="00150AE5"/>
    <w:rsid w:val="001B4A60"/>
    <w:rsid w:val="00215635"/>
    <w:rsid w:val="00277727"/>
    <w:rsid w:val="00280188"/>
    <w:rsid w:val="002A3B28"/>
    <w:rsid w:val="002F0836"/>
    <w:rsid w:val="002F1A73"/>
    <w:rsid w:val="00311A17"/>
    <w:rsid w:val="003E3F7D"/>
    <w:rsid w:val="003F31DA"/>
    <w:rsid w:val="003F44CE"/>
    <w:rsid w:val="003F783A"/>
    <w:rsid w:val="00404A83"/>
    <w:rsid w:val="00424558"/>
    <w:rsid w:val="004265FC"/>
    <w:rsid w:val="0043095F"/>
    <w:rsid w:val="00433EF4"/>
    <w:rsid w:val="00447AC0"/>
    <w:rsid w:val="0048071D"/>
    <w:rsid w:val="004B02CA"/>
    <w:rsid w:val="004B3B37"/>
    <w:rsid w:val="004E3F3F"/>
    <w:rsid w:val="004F743B"/>
    <w:rsid w:val="00506C3C"/>
    <w:rsid w:val="00517BBA"/>
    <w:rsid w:val="005255FF"/>
    <w:rsid w:val="00531FC3"/>
    <w:rsid w:val="005713C3"/>
    <w:rsid w:val="005C2B07"/>
    <w:rsid w:val="005D5538"/>
    <w:rsid w:val="005D7EF9"/>
    <w:rsid w:val="005E530C"/>
    <w:rsid w:val="00665548"/>
    <w:rsid w:val="006B1634"/>
    <w:rsid w:val="006B373B"/>
    <w:rsid w:val="006D4605"/>
    <w:rsid w:val="006F4B94"/>
    <w:rsid w:val="00762A6D"/>
    <w:rsid w:val="0079171D"/>
    <w:rsid w:val="00797286"/>
    <w:rsid w:val="007C2A94"/>
    <w:rsid w:val="007C64CA"/>
    <w:rsid w:val="00821E5C"/>
    <w:rsid w:val="008277E7"/>
    <w:rsid w:val="00835AF8"/>
    <w:rsid w:val="00841A85"/>
    <w:rsid w:val="00847B77"/>
    <w:rsid w:val="00851451"/>
    <w:rsid w:val="00862DAC"/>
    <w:rsid w:val="00887D49"/>
    <w:rsid w:val="00892F8C"/>
    <w:rsid w:val="00926215"/>
    <w:rsid w:val="00946E2D"/>
    <w:rsid w:val="009558A7"/>
    <w:rsid w:val="009966B0"/>
    <w:rsid w:val="009D79BE"/>
    <w:rsid w:val="009E2D33"/>
    <w:rsid w:val="00A074A3"/>
    <w:rsid w:val="00A95097"/>
    <w:rsid w:val="00AA75FB"/>
    <w:rsid w:val="00AC7927"/>
    <w:rsid w:val="00AE1027"/>
    <w:rsid w:val="00AF0719"/>
    <w:rsid w:val="00AF18B8"/>
    <w:rsid w:val="00AF31B7"/>
    <w:rsid w:val="00B15655"/>
    <w:rsid w:val="00B53326"/>
    <w:rsid w:val="00B56960"/>
    <w:rsid w:val="00B858A4"/>
    <w:rsid w:val="00B85D51"/>
    <w:rsid w:val="00BC6C68"/>
    <w:rsid w:val="00BD2CC2"/>
    <w:rsid w:val="00C46DF9"/>
    <w:rsid w:val="00C6653F"/>
    <w:rsid w:val="00C849B4"/>
    <w:rsid w:val="00C975A5"/>
    <w:rsid w:val="00CA1523"/>
    <w:rsid w:val="00CC2A25"/>
    <w:rsid w:val="00D07DC5"/>
    <w:rsid w:val="00D44F5C"/>
    <w:rsid w:val="00D90BFB"/>
    <w:rsid w:val="00DD6207"/>
    <w:rsid w:val="00DE7C1A"/>
    <w:rsid w:val="00E42401"/>
    <w:rsid w:val="00E759C5"/>
    <w:rsid w:val="00E927F7"/>
    <w:rsid w:val="00EA41D8"/>
    <w:rsid w:val="00ED65FF"/>
    <w:rsid w:val="00FB2C5E"/>
    <w:rsid w:val="00FC6EC6"/>
    <w:rsid w:val="00FE789B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3874"/>
  <w15:docId w15:val="{F051A339-1B88-4934-BB58-1F4B4266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53326"/>
    <w:pPr>
      <w:spacing w:line="480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B53326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53326"/>
    <w:pPr>
      <w:jc w:val="both"/>
    </w:pPr>
    <w:rPr>
      <w:szCs w:val="40"/>
    </w:rPr>
  </w:style>
  <w:style w:type="character" w:customStyle="1" w:styleId="Tekstpodstawowy2Znak">
    <w:name w:val="Tekst podstawowy 2 Znak"/>
    <w:basedOn w:val="Domylnaczcionkaakapitu"/>
    <w:link w:val="Tekstpodstawowy2"/>
    <w:rsid w:val="00B53326"/>
    <w:rPr>
      <w:rFonts w:ascii="Times New Roman" w:eastAsia="Times New Roman" w:hAnsi="Times New Roman" w:cs="Times New Roman"/>
      <w:sz w:val="24"/>
      <w:szCs w:val="4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7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7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Krystyna Krzemińska</cp:lastModifiedBy>
  <cp:revision>2</cp:revision>
  <dcterms:created xsi:type="dcterms:W3CDTF">2023-09-27T17:42:00Z</dcterms:created>
  <dcterms:modified xsi:type="dcterms:W3CDTF">2023-09-27T17:42:00Z</dcterms:modified>
</cp:coreProperties>
</file>