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B292" w14:textId="77777777" w:rsidR="00077602" w:rsidRDefault="00077602" w:rsidP="00B53326">
      <w:pPr>
        <w:jc w:val="center"/>
        <w:rPr>
          <w:b/>
          <w:szCs w:val="40"/>
        </w:rPr>
      </w:pPr>
    </w:p>
    <w:p w14:paraId="73983875" w14:textId="009A4428" w:rsidR="00B53326" w:rsidRDefault="00B53326" w:rsidP="00B53326">
      <w:pPr>
        <w:jc w:val="center"/>
        <w:rPr>
          <w:szCs w:val="40"/>
        </w:rPr>
      </w:pPr>
      <w:r>
        <w:rPr>
          <w:b/>
          <w:szCs w:val="40"/>
        </w:rPr>
        <w:t>DEKLARACJA WYBORU JĘZYKA</w:t>
      </w:r>
      <w:r w:rsidR="004A1AD8">
        <w:rPr>
          <w:b/>
          <w:szCs w:val="40"/>
        </w:rPr>
        <w:t xml:space="preserve">  </w:t>
      </w:r>
    </w:p>
    <w:p w14:paraId="504C6FC3" w14:textId="77777777" w:rsidR="00077602" w:rsidRDefault="00077602" w:rsidP="00B53326">
      <w:pPr>
        <w:pStyle w:val="Tekstpodstawowy2"/>
      </w:pPr>
    </w:p>
    <w:p w14:paraId="73983876" w14:textId="68FC09C7" w:rsidR="00B53326" w:rsidRPr="00137B5E" w:rsidRDefault="00B53326" w:rsidP="00B53326">
      <w:pPr>
        <w:pStyle w:val="Tekstpodstawowy2"/>
      </w:pPr>
      <w:r>
        <w:t xml:space="preserve">Uchwała Senatu Uniwersytetu Łódzkiego nr </w:t>
      </w:r>
      <w:r w:rsidR="00517BBA">
        <w:t>206</w:t>
      </w:r>
      <w:r>
        <w:t xml:space="preserve">, z dnia </w:t>
      </w:r>
      <w:r w:rsidR="00BC6C68">
        <w:t>18 czerwca</w:t>
      </w:r>
      <w:r>
        <w:t xml:space="preserve"> 20</w:t>
      </w:r>
      <w:r w:rsidR="00BC6C68">
        <w:t>21</w:t>
      </w:r>
      <w:r>
        <w:t xml:space="preserve"> roku stanowi, że </w:t>
      </w:r>
      <w:r w:rsidR="00BD2CC2">
        <w:t>nauka języka obcego</w:t>
      </w:r>
      <w:r>
        <w:t xml:space="preserve"> w ramach </w:t>
      </w:r>
      <w:r w:rsidR="00AE1027">
        <w:t xml:space="preserve">obowiązkowego </w:t>
      </w:r>
      <w:r>
        <w:t>lektoratu kończy się egzaminem</w:t>
      </w:r>
      <w:r w:rsidR="00AE1027">
        <w:t xml:space="preserve"> programowym</w:t>
      </w:r>
      <w:r>
        <w:t xml:space="preserve"> </w:t>
      </w:r>
      <w:r w:rsidR="00AE1027">
        <w:t>na</w:t>
      </w:r>
      <w:r>
        <w:t xml:space="preserve"> studiach </w:t>
      </w:r>
      <w:r w:rsidR="00137B5E">
        <w:t>pierwszego</w:t>
      </w:r>
      <w:r>
        <w:t xml:space="preserve"> stopnia </w:t>
      </w:r>
      <w:r w:rsidR="002F1A73">
        <w:t xml:space="preserve">oraz jednolitych studiach magisterskich </w:t>
      </w:r>
      <w:r>
        <w:t xml:space="preserve">na poziomie B2, a </w:t>
      </w:r>
      <w:r w:rsidR="008277E7">
        <w:t>na</w:t>
      </w:r>
      <w:r>
        <w:t xml:space="preserve"> studiach </w:t>
      </w:r>
      <w:r w:rsidR="008277E7">
        <w:t xml:space="preserve">drugiego stopnia </w:t>
      </w:r>
      <w:r w:rsidR="00797286">
        <w:t>oraz</w:t>
      </w:r>
      <w:r w:rsidR="008277E7">
        <w:t xml:space="preserve"> </w:t>
      </w:r>
      <w:r w:rsidR="00887D49" w:rsidRPr="00137B5E">
        <w:t xml:space="preserve">jednolitych </w:t>
      </w:r>
      <w:r w:rsidR="000A0E98">
        <w:t xml:space="preserve">studiach </w:t>
      </w:r>
      <w:r w:rsidR="00887D49" w:rsidRPr="00137B5E">
        <w:t>magisterskich</w:t>
      </w:r>
      <w:r w:rsidR="00797286">
        <w:t xml:space="preserve"> </w:t>
      </w:r>
      <w:r w:rsidR="0079171D">
        <w:t xml:space="preserve">w przypadku realizacji zajęć dodatkowych </w:t>
      </w:r>
      <w:r w:rsidRPr="00137B5E">
        <w:t>na poziomie B2 plus.</w:t>
      </w:r>
    </w:p>
    <w:p w14:paraId="73983877" w14:textId="77777777" w:rsidR="00137B5E" w:rsidRDefault="00137B5E" w:rsidP="00B53326">
      <w:pPr>
        <w:pStyle w:val="Tekstpodstawowy2"/>
      </w:pPr>
    </w:p>
    <w:p w14:paraId="7398387B" w14:textId="77777777" w:rsidR="00B53326" w:rsidRPr="00137B5E" w:rsidRDefault="00B53326" w:rsidP="00B53326"/>
    <w:p w14:paraId="7398387C" w14:textId="0D51BF3B" w:rsidR="00B53326" w:rsidRPr="00137B5E" w:rsidRDefault="00B53326" w:rsidP="00B53326">
      <w:pPr>
        <w:pStyle w:val="Tekstpodstawowy2"/>
      </w:pPr>
      <w:r w:rsidRPr="00137B5E">
        <w:t>Uwzględniając treść powyższej uchwały Senatu Uniwersytetu Łódzk</w:t>
      </w:r>
      <w:r w:rsidR="0048071D" w:rsidRPr="00137B5E">
        <w:t xml:space="preserve">iego, </w:t>
      </w:r>
      <w:r w:rsidR="00D90BFB" w:rsidRPr="00137B5E">
        <w:t>wynik testu diagnostycznego</w:t>
      </w:r>
      <w:r w:rsidRPr="00137B5E">
        <w:t xml:space="preserve">, a także </w:t>
      </w:r>
      <w:r w:rsidR="00ED65FF">
        <w:t xml:space="preserve">dotychczasowe oceny uzyskiwane </w:t>
      </w:r>
      <w:r w:rsidR="003F31DA">
        <w:t xml:space="preserve">z języków obcych i </w:t>
      </w:r>
      <w:r w:rsidRPr="00137B5E">
        <w:t>wyniki egzaminu maturalnego z języka obcego wybieram język:</w:t>
      </w:r>
    </w:p>
    <w:p w14:paraId="7398387D" w14:textId="77777777" w:rsidR="00B53326" w:rsidRPr="00137B5E" w:rsidRDefault="00B53326" w:rsidP="00B53326">
      <w:pPr>
        <w:rPr>
          <w:szCs w:val="40"/>
        </w:rPr>
      </w:pPr>
    </w:p>
    <w:p w14:paraId="7398387E" w14:textId="355D30C3" w:rsidR="00B53326" w:rsidRPr="00137B5E" w:rsidRDefault="0048071D" w:rsidP="00B53326">
      <w:pPr>
        <w:numPr>
          <w:ilvl w:val="0"/>
          <w:numId w:val="1"/>
        </w:numPr>
        <w:spacing w:line="480" w:lineRule="auto"/>
        <w:rPr>
          <w:szCs w:val="40"/>
        </w:rPr>
      </w:pPr>
      <w:r w:rsidRPr="00137B5E">
        <w:rPr>
          <w:szCs w:val="40"/>
        </w:rPr>
        <w:t xml:space="preserve">angielski na poziomie    </w:t>
      </w:r>
      <w:r w:rsidRPr="00137B5E">
        <w:rPr>
          <w:szCs w:val="40"/>
        </w:rPr>
        <w:tab/>
        <w:t>A2/B1</w:t>
      </w:r>
      <w:r w:rsidRPr="00137B5E">
        <w:rPr>
          <w:szCs w:val="40"/>
        </w:rPr>
        <w:tab/>
        <w:t xml:space="preserve"> </w:t>
      </w:r>
      <w:r w:rsidRPr="00137B5E">
        <w:rPr>
          <w:szCs w:val="40"/>
        </w:rPr>
        <w:tab/>
      </w:r>
      <w:proofErr w:type="spellStart"/>
      <w:r w:rsidRPr="00137B5E">
        <w:rPr>
          <w:szCs w:val="40"/>
        </w:rPr>
        <w:t>B1</w:t>
      </w:r>
      <w:proofErr w:type="spellEnd"/>
      <w:r w:rsidR="00433EF4">
        <w:rPr>
          <w:szCs w:val="40"/>
        </w:rPr>
        <w:tab/>
      </w:r>
      <w:r w:rsidR="00433EF4">
        <w:rPr>
          <w:szCs w:val="40"/>
        </w:rPr>
        <w:tab/>
      </w:r>
      <w:r w:rsidR="00B53326" w:rsidRPr="00137B5E">
        <w:rPr>
          <w:szCs w:val="40"/>
        </w:rPr>
        <w:t>B2</w:t>
      </w:r>
    </w:p>
    <w:p w14:paraId="7398387F" w14:textId="53246981" w:rsidR="00B53326" w:rsidRPr="00137B5E" w:rsidRDefault="0048071D" w:rsidP="00B53326">
      <w:pPr>
        <w:numPr>
          <w:ilvl w:val="0"/>
          <w:numId w:val="1"/>
        </w:numPr>
        <w:spacing w:line="480" w:lineRule="auto"/>
        <w:rPr>
          <w:szCs w:val="40"/>
        </w:rPr>
      </w:pPr>
      <w:r w:rsidRPr="00137B5E">
        <w:rPr>
          <w:szCs w:val="40"/>
        </w:rPr>
        <w:t xml:space="preserve">francuski na poziomie   </w:t>
      </w:r>
      <w:r w:rsidRPr="00137B5E">
        <w:rPr>
          <w:szCs w:val="40"/>
        </w:rPr>
        <w:tab/>
        <w:t>A2/B1</w:t>
      </w:r>
      <w:r w:rsidRPr="00137B5E">
        <w:rPr>
          <w:szCs w:val="40"/>
        </w:rPr>
        <w:tab/>
        <w:t xml:space="preserve"> </w:t>
      </w:r>
      <w:r w:rsidRPr="00137B5E">
        <w:rPr>
          <w:szCs w:val="40"/>
        </w:rPr>
        <w:tab/>
      </w:r>
      <w:proofErr w:type="spellStart"/>
      <w:r w:rsidRPr="00137B5E">
        <w:rPr>
          <w:szCs w:val="40"/>
        </w:rPr>
        <w:t>B1</w:t>
      </w:r>
      <w:proofErr w:type="spellEnd"/>
      <w:r w:rsidRPr="00137B5E">
        <w:rPr>
          <w:szCs w:val="40"/>
        </w:rPr>
        <w:tab/>
      </w:r>
      <w:r w:rsidR="00433EF4">
        <w:rPr>
          <w:szCs w:val="40"/>
        </w:rPr>
        <w:tab/>
      </w:r>
      <w:r w:rsidR="00B53326" w:rsidRPr="00137B5E">
        <w:rPr>
          <w:szCs w:val="40"/>
        </w:rPr>
        <w:t>B2</w:t>
      </w:r>
    </w:p>
    <w:p w14:paraId="510289FB" w14:textId="77777777" w:rsidR="00835AF8" w:rsidRPr="00137B5E" w:rsidRDefault="00835AF8" w:rsidP="00835AF8">
      <w:pPr>
        <w:numPr>
          <w:ilvl w:val="0"/>
          <w:numId w:val="1"/>
        </w:numPr>
        <w:spacing w:line="480" w:lineRule="auto"/>
        <w:rPr>
          <w:szCs w:val="40"/>
        </w:rPr>
      </w:pPr>
      <w:r w:rsidRPr="00137B5E">
        <w:rPr>
          <w:szCs w:val="40"/>
        </w:rPr>
        <w:t xml:space="preserve">hiszpański na poziomie </w:t>
      </w:r>
      <w:r w:rsidRPr="00137B5E">
        <w:rPr>
          <w:szCs w:val="40"/>
        </w:rPr>
        <w:tab/>
        <w:t>A2/B1</w:t>
      </w:r>
      <w:r w:rsidRPr="00137B5E">
        <w:rPr>
          <w:szCs w:val="40"/>
        </w:rPr>
        <w:tab/>
      </w:r>
      <w:r w:rsidRPr="00137B5E">
        <w:rPr>
          <w:szCs w:val="40"/>
        </w:rPr>
        <w:tab/>
      </w:r>
      <w:proofErr w:type="spellStart"/>
      <w:r w:rsidRPr="00137B5E">
        <w:rPr>
          <w:szCs w:val="40"/>
        </w:rPr>
        <w:t>B1</w:t>
      </w:r>
      <w:proofErr w:type="spellEnd"/>
      <w:r w:rsidRPr="00137B5E">
        <w:rPr>
          <w:szCs w:val="40"/>
        </w:rPr>
        <w:tab/>
      </w:r>
      <w:r>
        <w:rPr>
          <w:szCs w:val="40"/>
        </w:rPr>
        <w:tab/>
      </w:r>
      <w:r w:rsidRPr="00137B5E">
        <w:rPr>
          <w:szCs w:val="40"/>
        </w:rPr>
        <w:t>B2</w:t>
      </w:r>
    </w:p>
    <w:p w14:paraId="73983880" w14:textId="36F04A56" w:rsidR="00B53326" w:rsidRPr="00137B5E" w:rsidRDefault="0048071D" w:rsidP="00B53326">
      <w:pPr>
        <w:numPr>
          <w:ilvl w:val="0"/>
          <w:numId w:val="1"/>
        </w:numPr>
        <w:spacing w:line="480" w:lineRule="auto"/>
        <w:rPr>
          <w:szCs w:val="40"/>
        </w:rPr>
      </w:pPr>
      <w:r w:rsidRPr="00137B5E">
        <w:rPr>
          <w:szCs w:val="40"/>
        </w:rPr>
        <w:t xml:space="preserve">niemiecki na poziomie  </w:t>
      </w:r>
      <w:r w:rsidRPr="00137B5E">
        <w:rPr>
          <w:szCs w:val="40"/>
        </w:rPr>
        <w:tab/>
        <w:t>A2/B1</w:t>
      </w:r>
      <w:r w:rsidRPr="00137B5E">
        <w:rPr>
          <w:szCs w:val="40"/>
        </w:rPr>
        <w:tab/>
        <w:t xml:space="preserve"> </w:t>
      </w:r>
      <w:r w:rsidRPr="00137B5E">
        <w:rPr>
          <w:szCs w:val="40"/>
        </w:rPr>
        <w:tab/>
      </w:r>
      <w:proofErr w:type="spellStart"/>
      <w:r w:rsidRPr="00137B5E">
        <w:rPr>
          <w:szCs w:val="40"/>
        </w:rPr>
        <w:t>B1</w:t>
      </w:r>
      <w:proofErr w:type="spellEnd"/>
      <w:r w:rsidRPr="00137B5E">
        <w:rPr>
          <w:szCs w:val="40"/>
        </w:rPr>
        <w:tab/>
      </w:r>
      <w:r w:rsidR="00433EF4">
        <w:rPr>
          <w:szCs w:val="40"/>
        </w:rPr>
        <w:tab/>
      </w:r>
      <w:r w:rsidR="00B53326" w:rsidRPr="00137B5E">
        <w:rPr>
          <w:szCs w:val="40"/>
        </w:rPr>
        <w:t>B2</w:t>
      </w:r>
    </w:p>
    <w:p w14:paraId="73983881" w14:textId="3B60A23B" w:rsidR="00B53326" w:rsidRPr="00137B5E" w:rsidRDefault="0048071D" w:rsidP="00B53326">
      <w:pPr>
        <w:numPr>
          <w:ilvl w:val="0"/>
          <w:numId w:val="1"/>
        </w:numPr>
        <w:spacing w:line="480" w:lineRule="auto"/>
        <w:rPr>
          <w:szCs w:val="40"/>
        </w:rPr>
      </w:pPr>
      <w:r w:rsidRPr="00137B5E">
        <w:rPr>
          <w:szCs w:val="40"/>
        </w:rPr>
        <w:t xml:space="preserve">rosyjski na poziomie    </w:t>
      </w:r>
      <w:r w:rsidRPr="00137B5E">
        <w:rPr>
          <w:szCs w:val="40"/>
        </w:rPr>
        <w:tab/>
        <w:t>A2/B1</w:t>
      </w:r>
      <w:r w:rsidRPr="00137B5E">
        <w:rPr>
          <w:szCs w:val="40"/>
        </w:rPr>
        <w:tab/>
        <w:t xml:space="preserve">  </w:t>
      </w:r>
      <w:r w:rsidRPr="00137B5E">
        <w:rPr>
          <w:szCs w:val="40"/>
        </w:rPr>
        <w:tab/>
      </w:r>
      <w:proofErr w:type="spellStart"/>
      <w:r w:rsidRPr="00137B5E">
        <w:rPr>
          <w:szCs w:val="40"/>
        </w:rPr>
        <w:t>B1</w:t>
      </w:r>
      <w:proofErr w:type="spellEnd"/>
      <w:r w:rsidRPr="00137B5E">
        <w:rPr>
          <w:szCs w:val="40"/>
        </w:rPr>
        <w:tab/>
      </w:r>
      <w:r w:rsidR="00433EF4">
        <w:rPr>
          <w:szCs w:val="40"/>
        </w:rPr>
        <w:tab/>
      </w:r>
      <w:r w:rsidR="00B53326" w:rsidRPr="00137B5E">
        <w:rPr>
          <w:szCs w:val="40"/>
        </w:rPr>
        <w:t>B2</w:t>
      </w:r>
    </w:p>
    <w:p w14:paraId="3EDA4157" w14:textId="4632101B" w:rsidR="00926215" w:rsidRPr="00137B5E" w:rsidRDefault="00B53326" w:rsidP="00B53326">
      <w:pPr>
        <w:spacing w:line="480" w:lineRule="auto"/>
        <w:rPr>
          <w:szCs w:val="40"/>
        </w:rPr>
      </w:pPr>
      <w:r w:rsidRPr="00137B5E">
        <w:rPr>
          <w:szCs w:val="40"/>
        </w:rPr>
        <w:t xml:space="preserve">( </w:t>
      </w:r>
      <w:r w:rsidR="000D2807">
        <w:rPr>
          <w:szCs w:val="40"/>
        </w:rPr>
        <w:t>w</w:t>
      </w:r>
      <w:r w:rsidRPr="00137B5E">
        <w:rPr>
          <w:szCs w:val="40"/>
        </w:rPr>
        <w:t>łaściwe podkreślić )</w:t>
      </w:r>
    </w:p>
    <w:p w14:paraId="73983887" w14:textId="000F2C57" w:rsidR="00B53326" w:rsidRPr="00137B5E" w:rsidRDefault="00B53326" w:rsidP="00B53326">
      <w:pPr>
        <w:spacing w:line="480" w:lineRule="auto"/>
        <w:rPr>
          <w:szCs w:val="40"/>
        </w:rPr>
      </w:pPr>
      <w:r w:rsidRPr="00137B5E">
        <w:rPr>
          <w:szCs w:val="40"/>
        </w:rPr>
        <w:t xml:space="preserve">……………………………………….                  </w:t>
      </w:r>
      <w:r w:rsidR="00862DAC">
        <w:rPr>
          <w:szCs w:val="40"/>
        </w:rPr>
        <w:tab/>
      </w:r>
      <w:r w:rsidRPr="00137B5E">
        <w:rPr>
          <w:szCs w:val="40"/>
        </w:rPr>
        <w:t xml:space="preserve"> …………………………………………</w:t>
      </w:r>
    </w:p>
    <w:p w14:paraId="73983888" w14:textId="7FF217FB" w:rsidR="00B53326" w:rsidRPr="00137B5E" w:rsidRDefault="000D2807" w:rsidP="00B53326">
      <w:pPr>
        <w:spacing w:line="480" w:lineRule="auto"/>
        <w:rPr>
          <w:szCs w:val="40"/>
        </w:rPr>
      </w:pPr>
      <w:r>
        <w:rPr>
          <w:szCs w:val="40"/>
        </w:rPr>
        <w:t>i</w:t>
      </w:r>
      <w:r w:rsidR="00B53326" w:rsidRPr="00137B5E">
        <w:rPr>
          <w:szCs w:val="40"/>
        </w:rPr>
        <w:t>mię i nazwisko</w:t>
      </w:r>
      <w:r w:rsidR="00862DAC">
        <w:rPr>
          <w:szCs w:val="40"/>
        </w:rPr>
        <w:tab/>
      </w:r>
      <w:r w:rsidR="00862DAC">
        <w:rPr>
          <w:szCs w:val="40"/>
        </w:rPr>
        <w:tab/>
      </w:r>
      <w:r w:rsidR="00862DAC">
        <w:rPr>
          <w:szCs w:val="40"/>
        </w:rPr>
        <w:tab/>
      </w:r>
      <w:r w:rsidR="00862DAC">
        <w:rPr>
          <w:szCs w:val="40"/>
        </w:rPr>
        <w:tab/>
      </w:r>
      <w:r w:rsidR="00862DAC">
        <w:rPr>
          <w:szCs w:val="40"/>
        </w:rPr>
        <w:tab/>
      </w:r>
      <w:r w:rsidR="00B53326" w:rsidRPr="00137B5E">
        <w:rPr>
          <w:szCs w:val="40"/>
        </w:rPr>
        <w:t>kierunek, specjalność</w:t>
      </w:r>
    </w:p>
    <w:p w14:paraId="73983889" w14:textId="015A155D" w:rsidR="00B53326" w:rsidRPr="00137B5E" w:rsidRDefault="00B53326" w:rsidP="00B53326">
      <w:pPr>
        <w:spacing w:line="480" w:lineRule="auto"/>
        <w:rPr>
          <w:szCs w:val="40"/>
        </w:rPr>
      </w:pPr>
      <w:r w:rsidRPr="00137B5E">
        <w:rPr>
          <w:szCs w:val="40"/>
        </w:rPr>
        <w:t>………………………………………</w:t>
      </w:r>
      <w:r w:rsidR="00862DAC">
        <w:rPr>
          <w:szCs w:val="40"/>
        </w:rPr>
        <w:tab/>
      </w:r>
      <w:r w:rsidR="00862DAC">
        <w:rPr>
          <w:szCs w:val="40"/>
        </w:rPr>
        <w:tab/>
      </w:r>
      <w:r w:rsidRPr="00137B5E">
        <w:rPr>
          <w:szCs w:val="40"/>
        </w:rPr>
        <w:t xml:space="preserve">studia </w:t>
      </w:r>
      <w:r w:rsidR="00137B5E" w:rsidRPr="00137B5E">
        <w:rPr>
          <w:szCs w:val="40"/>
        </w:rPr>
        <w:t xml:space="preserve">pierwszego </w:t>
      </w:r>
      <w:r w:rsidRPr="00137B5E">
        <w:rPr>
          <w:szCs w:val="40"/>
        </w:rPr>
        <w:t>stopnia</w:t>
      </w:r>
    </w:p>
    <w:p w14:paraId="7398388A" w14:textId="1D1F54DB" w:rsidR="00887D49" w:rsidRPr="00137B5E" w:rsidRDefault="000D2807" w:rsidP="00B53326">
      <w:pPr>
        <w:spacing w:line="480" w:lineRule="auto"/>
        <w:rPr>
          <w:szCs w:val="40"/>
        </w:rPr>
      </w:pPr>
      <w:r>
        <w:rPr>
          <w:szCs w:val="40"/>
        </w:rPr>
        <w:t>n</w:t>
      </w:r>
      <w:r w:rsidR="00B53326" w:rsidRPr="00137B5E">
        <w:rPr>
          <w:szCs w:val="40"/>
        </w:rPr>
        <w:t>umer albumu</w:t>
      </w:r>
      <w:r w:rsidR="00862DAC">
        <w:rPr>
          <w:szCs w:val="40"/>
        </w:rPr>
        <w:tab/>
      </w:r>
      <w:r w:rsidR="00862DAC">
        <w:rPr>
          <w:szCs w:val="40"/>
        </w:rPr>
        <w:tab/>
      </w:r>
      <w:r w:rsidR="00862DAC">
        <w:rPr>
          <w:szCs w:val="40"/>
        </w:rPr>
        <w:tab/>
      </w:r>
      <w:r w:rsidR="00862DAC">
        <w:rPr>
          <w:szCs w:val="40"/>
        </w:rPr>
        <w:tab/>
      </w:r>
      <w:r w:rsidR="00862DAC">
        <w:rPr>
          <w:szCs w:val="40"/>
        </w:rPr>
        <w:tab/>
      </w:r>
      <w:r>
        <w:rPr>
          <w:szCs w:val="40"/>
        </w:rPr>
        <w:tab/>
      </w:r>
      <w:r w:rsidR="00C46DF9" w:rsidRPr="00137B5E">
        <w:rPr>
          <w:szCs w:val="40"/>
        </w:rPr>
        <w:t xml:space="preserve">jednolite </w:t>
      </w:r>
      <w:r w:rsidR="00887D49" w:rsidRPr="00137B5E">
        <w:rPr>
          <w:szCs w:val="40"/>
        </w:rPr>
        <w:t>studia magisterskie</w:t>
      </w:r>
    </w:p>
    <w:p w14:paraId="7398388B" w14:textId="77777777" w:rsidR="0048071D" w:rsidRPr="00137B5E" w:rsidRDefault="00887D49" w:rsidP="00B53326">
      <w:pPr>
        <w:spacing w:line="480" w:lineRule="auto"/>
        <w:rPr>
          <w:szCs w:val="40"/>
        </w:rPr>
      </w:pPr>
      <w:r w:rsidRPr="00137B5E">
        <w:rPr>
          <w:szCs w:val="40"/>
        </w:rPr>
        <w:t xml:space="preserve">                                                                                   ( właściwe podkreślić )</w:t>
      </w:r>
      <w:r w:rsidR="00B53326" w:rsidRPr="00137B5E">
        <w:rPr>
          <w:szCs w:val="40"/>
        </w:rPr>
        <w:t xml:space="preserve">                                                                        </w:t>
      </w:r>
    </w:p>
    <w:p w14:paraId="7398388C" w14:textId="77777777" w:rsidR="00B53326" w:rsidRPr="00137B5E" w:rsidRDefault="00B53326" w:rsidP="00B53326">
      <w:pPr>
        <w:spacing w:line="480" w:lineRule="auto"/>
        <w:rPr>
          <w:szCs w:val="40"/>
        </w:rPr>
      </w:pPr>
      <w:r w:rsidRPr="00137B5E">
        <w:rPr>
          <w:szCs w:val="40"/>
        </w:rPr>
        <w:t xml:space="preserve">                                                                               </w:t>
      </w:r>
    </w:p>
    <w:p w14:paraId="7398388D" w14:textId="77777777" w:rsidR="00B53326" w:rsidRPr="00137B5E" w:rsidRDefault="00B53326" w:rsidP="00B53326">
      <w:pPr>
        <w:spacing w:line="480" w:lineRule="auto"/>
        <w:rPr>
          <w:szCs w:val="40"/>
        </w:rPr>
      </w:pPr>
      <w:r w:rsidRPr="00137B5E">
        <w:rPr>
          <w:szCs w:val="40"/>
        </w:rPr>
        <w:t xml:space="preserve">                                               Podpis                            ………………………………………</w:t>
      </w:r>
    </w:p>
    <w:p w14:paraId="7398388E" w14:textId="77777777" w:rsidR="00B53326" w:rsidRPr="00137B5E" w:rsidRDefault="00B53326" w:rsidP="00137B5E">
      <w:pPr>
        <w:spacing w:line="480" w:lineRule="auto"/>
        <w:jc w:val="both"/>
      </w:pPr>
      <w:r w:rsidRPr="00137B5E">
        <w:rPr>
          <w:sz w:val="22"/>
          <w:szCs w:val="22"/>
        </w:rPr>
        <w:t xml:space="preserve"> </w:t>
      </w:r>
    </w:p>
    <w:p w14:paraId="6F3536F9" w14:textId="77777777" w:rsidR="00C6653F" w:rsidRPr="00137B5E" w:rsidRDefault="00C6653F" w:rsidP="00C6653F">
      <w:pPr>
        <w:spacing w:line="480" w:lineRule="auto"/>
        <w:jc w:val="both"/>
      </w:pPr>
      <w:r w:rsidRPr="00137B5E">
        <w:t>Uwag</w:t>
      </w:r>
      <w:r>
        <w:t>a</w:t>
      </w:r>
      <w:r w:rsidRPr="00137B5E">
        <w:t>:</w:t>
      </w:r>
    </w:p>
    <w:p w14:paraId="73983891" w14:textId="2FF7B96E" w:rsidR="005C2B07" w:rsidRPr="00137B5E" w:rsidRDefault="004F743B" w:rsidP="00835AF8">
      <w:pPr>
        <w:pStyle w:val="Tekstpodstawowy"/>
      </w:pPr>
      <w:r>
        <w:t>S</w:t>
      </w:r>
      <w:r w:rsidR="00C6653F" w:rsidRPr="00137B5E">
        <w:t xml:space="preserve">ugerujemy kontynuację języka obcego, który był przedmiotem egzaminu maturalnego. Jednocześnie  informujemy, że język obcy </w:t>
      </w:r>
      <w:r w:rsidR="00A95097">
        <w:t xml:space="preserve">w ramach lektoratu na studiach pierwszego stopnia </w:t>
      </w:r>
      <w:r>
        <w:t xml:space="preserve">i jednolitych studiach magisterskich </w:t>
      </w:r>
      <w:r w:rsidR="00C6653F" w:rsidRPr="00137B5E">
        <w:rPr>
          <w:b/>
        </w:rPr>
        <w:t>nie może</w:t>
      </w:r>
      <w:r w:rsidR="00C6653F" w:rsidRPr="00137B5E">
        <w:t xml:space="preserve"> rozpoczynać się od poziomu niższego niż A2 /B1.</w:t>
      </w:r>
    </w:p>
    <w:sectPr w:rsidR="005C2B07" w:rsidRPr="00137B5E" w:rsidSect="00762A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EF58B" w14:textId="77777777" w:rsidR="00395A15" w:rsidRDefault="00395A15" w:rsidP="00002D2C">
      <w:r>
        <w:separator/>
      </w:r>
    </w:p>
  </w:endnote>
  <w:endnote w:type="continuationSeparator" w:id="0">
    <w:p w14:paraId="1D891828" w14:textId="77777777" w:rsidR="00395A15" w:rsidRDefault="00395A15" w:rsidP="0000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0F89" w14:textId="77777777" w:rsidR="00395A15" w:rsidRDefault="00395A15" w:rsidP="00002D2C">
      <w:r>
        <w:separator/>
      </w:r>
    </w:p>
  </w:footnote>
  <w:footnote w:type="continuationSeparator" w:id="0">
    <w:p w14:paraId="2EA0A624" w14:textId="77777777" w:rsidR="00395A15" w:rsidRDefault="00395A15" w:rsidP="0000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959F" w14:textId="77777777" w:rsidR="00002D2C" w:rsidRDefault="00002D2C" w:rsidP="00002D2C">
    <w:pPr>
      <w:jc w:val="center"/>
      <w:rPr>
        <w:b/>
        <w:szCs w:val="40"/>
      </w:rPr>
    </w:pPr>
    <w:r>
      <w:rPr>
        <w:b/>
        <w:sz w:val="20"/>
        <w:szCs w:val="20"/>
      </w:rPr>
      <w:t xml:space="preserve">                                                                                                                                                </w:t>
    </w:r>
    <w:r w:rsidRPr="004A1AD8">
      <w:rPr>
        <w:b/>
        <w:sz w:val="20"/>
        <w:szCs w:val="20"/>
      </w:rPr>
      <w:t>ZAŁĄCZNIK NR</w:t>
    </w:r>
    <w:r>
      <w:rPr>
        <w:b/>
        <w:sz w:val="20"/>
        <w:szCs w:val="20"/>
      </w:rPr>
      <w:t xml:space="preserve"> </w:t>
    </w:r>
    <w:r w:rsidRPr="004A1AD8">
      <w:rPr>
        <w:b/>
        <w:sz w:val="20"/>
        <w:szCs w:val="20"/>
      </w:rPr>
      <w:t>1</w:t>
    </w:r>
    <w:r>
      <w:rPr>
        <w:b/>
        <w:sz w:val="20"/>
        <w:szCs w:val="20"/>
      </w:rPr>
      <w:t xml:space="preserve">   </w:t>
    </w:r>
  </w:p>
  <w:p w14:paraId="1C002B7B" w14:textId="77777777" w:rsidR="00002D2C" w:rsidRDefault="00002D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86CC3"/>
    <w:multiLevelType w:val="hybridMultilevel"/>
    <w:tmpl w:val="7030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F3031"/>
    <w:multiLevelType w:val="hybridMultilevel"/>
    <w:tmpl w:val="F53EE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13B7D"/>
    <w:multiLevelType w:val="hybridMultilevel"/>
    <w:tmpl w:val="D6400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80018">
    <w:abstractNumId w:val="2"/>
  </w:num>
  <w:num w:numId="2" w16cid:durableId="568424032">
    <w:abstractNumId w:val="2"/>
  </w:num>
  <w:num w:numId="3" w16cid:durableId="1748531473">
    <w:abstractNumId w:val="1"/>
  </w:num>
  <w:num w:numId="4" w16cid:durableId="30185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26"/>
    <w:rsid w:val="00002D2C"/>
    <w:rsid w:val="00032A94"/>
    <w:rsid w:val="00077602"/>
    <w:rsid w:val="000A0E98"/>
    <w:rsid w:val="000D2807"/>
    <w:rsid w:val="00137B5E"/>
    <w:rsid w:val="0014488B"/>
    <w:rsid w:val="00280188"/>
    <w:rsid w:val="002D1E42"/>
    <w:rsid w:val="002F0836"/>
    <w:rsid w:val="002F1A73"/>
    <w:rsid w:val="00395A15"/>
    <w:rsid w:val="003F31DA"/>
    <w:rsid w:val="003F44CE"/>
    <w:rsid w:val="00404A83"/>
    <w:rsid w:val="004265FC"/>
    <w:rsid w:val="00433EF4"/>
    <w:rsid w:val="00447AC0"/>
    <w:rsid w:val="0048071D"/>
    <w:rsid w:val="004A1AD8"/>
    <w:rsid w:val="004F743B"/>
    <w:rsid w:val="00517BBA"/>
    <w:rsid w:val="005255FF"/>
    <w:rsid w:val="00585D79"/>
    <w:rsid w:val="005C2B07"/>
    <w:rsid w:val="005D4928"/>
    <w:rsid w:val="005D5538"/>
    <w:rsid w:val="005D7EF9"/>
    <w:rsid w:val="00665548"/>
    <w:rsid w:val="006B1F19"/>
    <w:rsid w:val="006F4B94"/>
    <w:rsid w:val="00762A6D"/>
    <w:rsid w:val="0079171D"/>
    <w:rsid w:val="00797286"/>
    <w:rsid w:val="007C64CA"/>
    <w:rsid w:val="007D6372"/>
    <w:rsid w:val="008277E7"/>
    <w:rsid w:val="00835AF8"/>
    <w:rsid w:val="00841A85"/>
    <w:rsid w:val="00847B77"/>
    <w:rsid w:val="00862DAC"/>
    <w:rsid w:val="00887D49"/>
    <w:rsid w:val="00926215"/>
    <w:rsid w:val="00946E2D"/>
    <w:rsid w:val="009558A7"/>
    <w:rsid w:val="00A95097"/>
    <w:rsid w:val="00AE1027"/>
    <w:rsid w:val="00B53326"/>
    <w:rsid w:val="00B56960"/>
    <w:rsid w:val="00BC6C68"/>
    <w:rsid w:val="00BD2CC2"/>
    <w:rsid w:val="00C46DF9"/>
    <w:rsid w:val="00C6653F"/>
    <w:rsid w:val="00C975A5"/>
    <w:rsid w:val="00CA1523"/>
    <w:rsid w:val="00CC2A25"/>
    <w:rsid w:val="00D90BFB"/>
    <w:rsid w:val="00DD6207"/>
    <w:rsid w:val="00E42401"/>
    <w:rsid w:val="00EA41D8"/>
    <w:rsid w:val="00ED65FF"/>
    <w:rsid w:val="00FB2C5E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3874"/>
  <w15:docId w15:val="{006B597B-8C5F-4028-8ED0-AE5A0BB3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53326"/>
    <w:pPr>
      <w:spacing w:line="480" w:lineRule="auto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B53326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53326"/>
    <w:pPr>
      <w:jc w:val="both"/>
    </w:pPr>
    <w:rPr>
      <w:szCs w:val="4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53326"/>
    <w:rPr>
      <w:rFonts w:ascii="Times New Roman" w:eastAsia="Times New Roman" w:hAnsi="Times New Roman" w:cs="Times New Roman"/>
      <w:sz w:val="24"/>
      <w:szCs w:val="4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2D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2D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2D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2D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Krystyna Krzemińska</cp:lastModifiedBy>
  <cp:revision>2</cp:revision>
  <dcterms:created xsi:type="dcterms:W3CDTF">2023-09-27T17:43:00Z</dcterms:created>
  <dcterms:modified xsi:type="dcterms:W3CDTF">2023-09-27T17:43:00Z</dcterms:modified>
</cp:coreProperties>
</file>