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393A" w14:textId="5386F77A" w:rsidR="00B5532E" w:rsidRPr="00591056" w:rsidRDefault="00B5532E" w:rsidP="00591056">
      <w:pPr>
        <w:spacing w:line="360" w:lineRule="auto"/>
        <w:jc w:val="both"/>
      </w:pPr>
      <w:r w:rsidRPr="00591056">
        <w:t xml:space="preserve">Tekst ujednolicony uwzględniający zmiany wprowadzone Zarządzeniem nr </w:t>
      </w:r>
      <w:r w:rsidRPr="00591056">
        <w:t>4</w:t>
      </w:r>
      <w:r w:rsidRPr="00591056">
        <w:t xml:space="preserve">/2026 Dziekana Wydziału Filozoficzno-Historycznego UŁ z dnia 14 maja 2026 r. </w:t>
      </w:r>
    </w:p>
    <w:p w14:paraId="536FCFCF" w14:textId="77777777" w:rsidR="00B5532E" w:rsidRDefault="00B5532E" w:rsidP="009C152C">
      <w:pPr>
        <w:spacing w:line="360" w:lineRule="auto"/>
        <w:jc w:val="center"/>
        <w:rPr>
          <w:b/>
          <w:bCs/>
        </w:rPr>
      </w:pPr>
    </w:p>
    <w:p w14:paraId="6407057F" w14:textId="502C6D74" w:rsidR="00B51BCE" w:rsidRPr="00B51BCE" w:rsidRDefault="00B51BCE" w:rsidP="009C152C">
      <w:pPr>
        <w:spacing w:line="360" w:lineRule="auto"/>
        <w:jc w:val="center"/>
        <w:rPr>
          <w:b/>
          <w:bCs/>
        </w:rPr>
      </w:pPr>
      <w:r w:rsidRPr="00B51BCE">
        <w:rPr>
          <w:b/>
          <w:bCs/>
        </w:rPr>
        <w:t>Regulamin korzystania ze zbiorów Biblioteki Instytutu Historii</w:t>
      </w:r>
    </w:p>
    <w:p w14:paraId="7C6AB525" w14:textId="77777777" w:rsidR="00B51BCE" w:rsidRPr="00B51BCE" w:rsidRDefault="00B51BCE" w:rsidP="009C152C">
      <w:pPr>
        <w:spacing w:line="360" w:lineRule="auto"/>
        <w:jc w:val="center"/>
        <w:rPr>
          <w:b/>
          <w:bCs/>
        </w:rPr>
      </w:pPr>
      <w:r w:rsidRPr="00B51BCE">
        <w:rPr>
          <w:b/>
          <w:bCs/>
        </w:rPr>
        <w:t>Uniwersytetu Łódzkiego</w:t>
      </w:r>
    </w:p>
    <w:p w14:paraId="674E0986" w14:textId="77777777" w:rsidR="008950D0" w:rsidRDefault="008950D0" w:rsidP="009C152C">
      <w:pPr>
        <w:spacing w:line="360" w:lineRule="auto"/>
        <w:rPr>
          <w:b/>
          <w:bCs/>
        </w:rPr>
      </w:pPr>
    </w:p>
    <w:p w14:paraId="24B44EBE" w14:textId="414AA2A2" w:rsidR="00B51BCE" w:rsidRPr="00B51BCE" w:rsidRDefault="00B51BCE" w:rsidP="009C152C">
      <w:pPr>
        <w:spacing w:line="360" w:lineRule="auto"/>
        <w:rPr>
          <w:b/>
          <w:bCs/>
        </w:rPr>
      </w:pPr>
      <w:r w:rsidRPr="00B51BCE">
        <w:rPr>
          <w:b/>
          <w:bCs/>
        </w:rPr>
        <w:t>I. Przepisy ogólne</w:t>
      </w:r>
    </w:p>
    <w:p w14:paraId="343DA411" w14:textId="77777777" w:rsidR="00B51BCE" w:rsidRPr="00B51BCE" w:rsidRDefault="00B51BCE" w:rsidP="009C152C">
      <w:pPr>
        <w:spacing w:line="360" w:lineRule="auto"/>
      </w:pPr>
      <w:r w:rsidRPr="00B51BCE">
        <w:t>1. Instytucja - cel i zadania:</w:t>
      </w:r>
    </w:p>
    <w:p w14:paraId="3BCC003C" w14:textId="77777777" w:rsidR="00B51BCE" w:rsidRPr="00B51BCE" w:rsidRDefault="00B51BCE" w:rsidP="009C152C">
      <w:pPr>
        <w:spacing w:line="360" w:lineRule="auto"/>
      </w:pPr>
      <w:r w:rsidRPr="00B51BCE">
        <w:t>Biblioteka Instytutu Historii UŁ jest jednostką naukową, która służy organizacji zbiorów dla</w:t>
      </w:r>
    </w:p>
    <w:p w14:paraId="1C31D265" w14:textId="77777777" w:rsidR="00B51BCE" w:rsidRPr="00B51BCE" w:rsidRDefault="00B51BCE" w:rsidP="009C152C">
      <w:pPr>
        <w:spacing w:line="360" w:lineRule="auto"/>
      </w:pPr>
      <w:r w:rsidRPr="00B51BCE">
        <w:t>celów naukowo-badawczych, dydaktycznych oraz popularyzacji wiedzy. Wraz z Biblioteką</w:t>
      </w:r>
    </w:p>
    <w:p w14:paraId="3E6122F1" w14:textId="77777777" w:rsidR="00B51BCE" w:rsidRPr="00B51BCE" w:rsidRDefault="00B51BCE" w:rsidP="009C152C">
      <w:pPr>
        <w:spacing w:line="360" w:lineRule="auto"/>
      </w:pPr>
      <w:r w:rsidRPr="00B51BCE">
        <w:t xml:space="preserve">Uniwersytecką i bibliotekami innych jednostek UŁ tworzy jednolity system </w:t>
      </w:r>
      <w:proofErr w:type="spellStart"/>
      <w:r w:rsidRPr="00B51BCE">
        <w:t>biblioteczno</w:t>
      </w:r>
      <w:proofErr w:type="spellEnd"/>
      <w:r w:rsidRPr="00B51BCE">
        <w:t>–</w:t>
      </w:r>
    </w:p>
    <w:p w14:paraId="2F863E82" w14:textId="77777777" w:rsidR="00B51BCE" w:rsidRPr="00B51BCE" w:rsidRDefault="00B51BCE" w:rsidP="009C152C">
      <w:pPr>
        <w:spacing w:line="360" w:lineRule="auto"/>
      </w:pPr>
      <w:r w:rsidRPr="00B51BCE">
        <w:t>informacyjny.</w:t>
      </w:r>
    </w:p>
    <w:p w14:paraId="4C18DB97" w14:textId="66E888DF" w:rsidR="00B51BCE" w:rsidRPr="00B51BCE" w:rsidRDefault="00B51BCE" w:rsidP="009C152C">
      <w:pPr>
        <w:spacing w:line="360" w:lineRule="auto"/>
      </w:pPr>
      <w:r w:rsidRPr="00B51BCE">
        <w:t>2. Biblioteka Instytutu Historii UŁ działa zgodnie z Ustawą o bibliotekach oraz Statutem</w:t>
      </w:r>
    </w:p>
    <w:p w14:paraId="7224851C" w14:textId="7C762095" w:rsidR="008950D0" w:rsidRDefault="00B51BCE" w:rsidP="009C152C">
      <w:pPr>
        <w:spacing w:line="360" w:lineRule="auto"/>
      </w:pPr>
      <w:r w:rsidRPr="00B51BCE">
        <w:t>Uniwersytetu Łódzkiego.</w:t>
      </w:r>
    </w:p>
    <w:p w14:paraId="39AFFF75" w14:textId="4C9E5B61" w:rsidR="00B51BCE" w:rsidRPr="00B51BCE" w:rsidRDefault="00B51BCE" w:rsidP="009C152C">
      <w:pPr>
        <w:spacing w:line="360" w:lineRule="auto"/>
      </w:pPr>
      <w:r w:rsidRPr="00B51BCE">
        <w:t>3. Dane osobowe są gromadzone w Bibliotece Instytutu Historii UŁ:</w:t>
      </w:r>
    </w:p>
    <w:p w14:paraId="4010CBF9" w14:textId="77777777" w:rsidR="008950D0" w:rsidRPr="00BB66E3" w:rsidRDefault="008950D0" w:rsidP="009C152C">
      <w:pPr>
        <w:pStyle w:val="Standard"/>
        <w:spacing w:line="360" w:lineRule="auto"/>
        <w:rPr>
          <w:rFonts w:asciiTheme="minorHAnsi" w:eastAsia="Times New Roman" w:hAnsiTheme="minorHAnsi" w:cstheme="minorHAnsi"/>
          <w:color w:val="auto"/>
          <w:lang w:val="pl-PL"/>
        </w:rPr>
      </w:pPr>
      <w:r w:rsidRPr="00BB66E3">
        <w:rPr>
          <w:rFonts w:asciiTheme="minorHAnsi" w:eastAsia="Times New Roman" w:hAnsiTheme="minorHAnsi" w:cstheme="minorHAnsi"/>
          <w:color w:val="auto"/>
          <w:lang w:val="pl-PL"/>
        </w:rPr>
        <w:t>a) wyłącznie do celów określonych w ustawie o bibliotekach, ustawie Prawo o szkolnictwie</w:t>
      </w:r>
    </w:p>
    <w:p w14:paraId="5F6DEF24" w14:textId="77777777" w:rsidR="008950D0" w:rsidRPr="00BB66E3" w:rsidRDefault="008950D0" w:rsidP="009C152C">
      <w:pPr>
        <w:pStyle w:val="Standard"/>
        <w:spacing w:line="360" w:lineRule="auto"/>
        <w:rPr>
          <w:rFonts w:asciiTheme="minorHAnsi" w:eastAsia="Times New Roman" w:hAnsiTheme="minorHAnsi" w:cstheme="minorHAnsi"/>
          <w:color w:val="auto"/>
          <w:lang w:val="pl-PL"/>
        </w:rPr>
      </w:pPr>
      <w:r w:rsidRPr="00BB66E3">
        <w:rPr>
          <w:rFonts w:asciiTheme="minorHAnsi" w:eastAsia="Times New Roman" w:hAnsiTheme="minorHAnsi" w:cstheme="minorHAnsi"/>
          <w:color w:val="auto"/>
          <w:lang w:val="pl-PL"/>
        </w:rPr>
        <w:t>wyższym i nauce, ustawie o statystyce publicznej oraz obowiązujących w uczelni regulacjach</w:t>
      </w:r>
    </w:p>
    <w:p w14:paraId="177C1032" w14:textId="77777777" w:rsidR="008950D0" w:rsidRPr="00BB66E3" w:rsidRDefault="008950D0" w:rsidP="009C152C">
      <w:pPr>
        <w:pStyle w:val="Standard"/>
        <w:spacing w:line="360" w:lineRule="auto"/>
        <w:rPr>
          <w:rFonts w:asciiTheme="minorHAnsi" w:eastAsia="Times New Roman" w:hAnsiTheme="minorHAnsi" w:cstheme="minorHAnsi"/>
          <w:color w:val="auto"/>
          <w:lang w:val="pl-PL"/>
        </w:rPr>
      </w:pPr>
      <w:r w:rsidRPr="00BB66E3">
        <w:rPr>
          <w:rFonts w:asciiTheme="minorHAnsi" w:eastAsia="Times New Roman" w:hAnsiTheme="minorHAnsi" w:cstheme="minorHAnsi"/>
          <w:color w:val="auto"/>
          <w:lang w:val="pl-PL"/>
        </w:rPr>
        <w:t>wewnętrznych;</w:t>
      </w:r>
    </w:p>
    <w:p w14:paraId="0D861905" w14:textId="77777777" w:rsidR="008950D0" w:rsidRPr="00BB66E3" w:rsidRDefault="008950D0" w:rsidP="009C152C">
      <w:pPr>
        <w:pStyle w:val="Standard"/>
        <w:spacing w:line="360" w:lineRule="auto"/>
        <w:rPr>
          <w:rFonts w:asciiTheme="minorHAnsi" w:eastAsia="Times New Roman" w:hAnsiTheme="minorHAnsi" w:cstheme="minorHAnsi"/>
          <w:color w:val="auto"/>
          <w:lang w:val="pl-PL"/>
        </w:rPr>
      </w:pPr>
      <w:r w:rsidRPr="00BB66E3">
        <w:rPr>
          <w:rFonts w:asciiTheme="minorHAnsi" w:eastAsia="Times New Roman" w:hAnsiTheme="minorHAnsi" w:cstheme="minorHAnsi"/>
          <w:color w:val="auto"/>
          <w:lang w:val="pl-PL"/>
        </w:rPr>
        <w:t>b) zgodnie z przepisami dotyczącymi ochrony danych osobowych w tym w szczególności</w:t>
      </w:r>
    </w:p>
    <w:p w14:paraId="6C7A99E6" w14:textId="77777777" w:rsidR="008950D0" w:rsidRPr="00BB66E3" w:rsidRDefault="008950D0" w:rsidP="009C152C">
      <w:pPr>
        <w:pStyle w:val="Standard"/>
        <w:spacing w:line="360" w:lineRule="auto"/>
        <w:rPr>
          <w:rFonts w:asciiTheme="minorHAnsi" w:eastAsia="Times New Roman" w:hAnsiTheme="minorHAnsi" w:cstheme="minorHAnsi"/>
          <w:color w:val="auto"/>
          <w:lang w:val="pl-PL"/>
        </w:rPr>
      </w:pPr>
      <w:r w:rsidRPr="00BB66E3">
        <w:rPr>
          <w:rFonts w:asciiTheme="minorHAnsi" w:eastAsia="Times New Roman" w:hAnsiTheme="minorHAnsi" w:cstheme="minorHAnsi"/>
          <w:color w:val="auto"/>
          <w:lang w:val="pl-PL"/>
        </w:rPr>
        <w:t>z rozporządzeniem Parlamentu Europejskiego i Rady (UE) 2016/679 z dnia 27 kwietnia 2016</w:t>
      </w:r>
    </w:p>
    <w:p w14:paraId="366EF887" w14:textId="77777777" w:rsidR="008950D0" w:rsidRPr="00BB66E3" w:rsidRDefault="008950D0" w:rsidP="009C152C">
      <w:pPr>
        <w:pStyle w:val="Standard"/>
        <w:spacing w:line="360" w:lineRule="auto"/>
        <w:rPr>
          <w:rFonts w:asciiTheme="minorHAnsi" w:eastAsia="Times New Roman" w:hAnsiTheme="minorHAnsi" w:cstheme="minorHAnsi"/>
          <w:color w:val="auto"/>
          <w:lang w:val="pl-PL"/>
        </w:rPr>
      </w:pPr>
      <w:r w:rsidRPr="00BB66E3">
        <w:rPr>
          <w:rFonts w:asciiTheme="minorHAnsi" w:eastAsia="Times New Roman" w:hAnsiTheme="minorHAnsi" w:cstheme="minorHAnsi"/>
          <w:color w:val="auto"/>
          <w:lang w:val="pl-PL"/>
        </w:rPr>
        <w:t>r. w sprawie ochrony osób fizycznych w związku z przetwarzaniem danych osobowych</w:t>
      </w:r>
    </w:p>
    <w:p w14:paraId="5A412324" w14:textId="77777777" w:rsidR="008950D0" w:rsidRPr="00BB66E3" w:rsidRDefault="008950D0" w:rsidP="009C152C">
      <w:pPr>
        <w:pStyle w:val="Standard"/>
        <w:spacing w:line="360" w:lineRule="auto"/>
        <w:rPr>
          <w:rFonts w:asciiTheme="minorHAnsi" w:eastAsia="Times New Roman" w:hAnsiTheme="minorHAnsi" w:cstheme="minorHAnsi"/>
          <w:color w:val="auto"/>
          <w:lang w:val="pl-PL"/>
        </w:rPr>
      </w:pPr>
      <w:r w:rsidRPr="00BB66E3">
        <w:rPr>
          <w:rFonts w:asciiTheme="minorHAnsi" w:eastAsia="Times New Roman" w:hAnsiTheme="minorHAnsi" w:cstheme="minorHAnsi"/>
          <w:color w:val="auto"/>
          <w:lang w:val="pl-PL"/>
        </w:rPr>
        <w:t>i w sprawie swobodnego przepływu takich danych oraz uchylenia dyrektywy 95/46/WE</w:t>
      </w:r>
    </w:p>
    <w:p w14:paraId="0FEDFC97" w14:textId="77777777" w:rsidR="008950D0" w:rsidRPr="00BB66E3" w:rsidRDefault="008950D0" w:rsidP="009C152C">
      <w:pPr>
        <w:pStyle w:val="Standard"/>
        <w:spacing w:line="360" w:lineRule="auto"/>
        <w:rPr>
          <w:rFonts w:asciiTheme="minorHAnsi" w:eastAsia="Times New Roman" w:hAnsiTheme="minorHAnsi" w:cstheme="minorHAnsi"/>
          <w:color w:val="auto"/>
          <w:lang w:val="pl-PL"/>
        </w:rPr>
      </w:pPr>
      <w:r w:rsidRPr="00BB66E3">
        <w:rPr>
          <w:rFonts w:asciiTheme="minorHAnsi" w:eastAsia="Times New Roman" w:hAnsiTheme="minorHAnsi" w:cstheme="minorHAnsi"/>
          <w:color w:val="auto"/>
          <w:lang w:val="pl-PL"/>
        </w:rPr>
        <w:t>(ogólne rozporządzenie o ochronie danych) oraz ustawy z 10 maja 2018 r. o ochronie danych</w:t>
      </w:r>
    </w:p>
    <w:p w14:paraId="37FFDE89" w14:textId="77777777" w:rsidR="008950D0" w:rsidRPr="00BB66E3" w:rsidRDefault="008950D0" w:rsidP="009C152C">
      <w:pPr>
        <w:pStyle w:val="Standard"/>
        <w:spacing w:line="360" w:lineRule="auto"/>
        <w:rPr>
          <w:rFonts w:asciiTheme="minorHAnsi" w:eastAsia="Times New Roman" w:hAnsiTheme="minorHAnsi" w:cstheme="minorHAnsi"/>
          <w:color w:val="auto"/>
          <w:lang w:val="pl-PL"/>
        </w:rPr>
      </w:pPr>
      <w:r w:rsidRPr="00BB66E3">
        <w:rPr>
          <w:rFonts w:asciiTheme="minorHAnsi" w:eastAsia="Times New Roman" w:hAnsiTheme="minorHAnsi" w:cstheme="minorHAnsi"/>
          <w:color w:val="auto"/>
          <w:lang w:val="pl-PL"/>
        </w:rPr>
        <w:t>osobowych.</w:t>
      </w:r>
    </w:p>
    <w:p w14:paraId="6E08F1A7" w14:textId="77777777" w:rsidR="008950D0" w:rsidRDefault="008950D0" w:rsidP="009C152C">
      <w:pPr>
        <w:pStyle w:val="Standard"/>
        <w:spacing w:line="360" w:lineRule="auto"/>
        <w:rPr>
          <w:rFonts w:asciiTheme="minorHAnsi" w:eastAsia="Times New Roman" w:hAnsiTheme="minorHAnsi" w:cstheme="minorHAnsi"/>
          <w:color w:val="auto"/>
          <w:lang w:val="pl-PL"/>
        </w:rPr>
      </w:pPr>
      <w:r w:rsidRPr="00BB66E3">
        <w:rPr>
          <w:rFonts w:asciiTheme="minorHAnsi" w:eastAsia="Times New Roman" w:hAnsiTheme="minorHAnsi" w:cstheme="minorHAnsi"/>
          <w:color w:val="auto"/>
          <w:lang w:val="pl-PL"/>
        </w:rPr>
        <w:t>c) administratorem danych osobowych jest UŁ.</w:t>
      </w:r>
    </w:p>
    <w:p w14:paraId="3F1DF81E" w14:textId="69AEBDC8" w:rsidR="00B51BCE" w:rsidRPr="00B51BCE" w:rsidRDefault="00B51BCE" w:rsidP="009C152C">
      <w:pPr>
        <w:spacing w:line="360" w:lineRule="auto"/>
      </w:pPr>
      <w:r w:rsidRPr="00B51BCE">
        <w:t>4. Zbiory Biblioteki Instytutu Historii UŁ udostępniane są w następujący sposób:</w:t>
      </w:r>
    </w:p>
    <w:p w14:paraId="7BC468CB" w14:textId="77777777" w:rsidR="00B51BCE" w:rsidRPr="00B51BCE" w:rsidRDefault="00B51BCE" w:rsidP="009C152C">
      <w:pPr>
        <w:spacing w:line="360" w:lineRule="auto"/>
      </w:pPr>
      <w:r w:rsidRPr="00B51BCE">
        <w:lastRenderedPageBreak/>
        <w:t>a) na miejscu: w Czytelni,</w:t>
      </w:r>
    </w:p>
    <w:p w14:paraId="38F5220B" w14:textId="77777777" w:rsidR="00B51BCE" w:rsidRPr="00B51BCE" w:rsidRDefault="00B51BCE" w:rsidP="009C152C">
      <w:pPr>
        <w:spacing w:line="360" w:lineRule="auto"/>
      </w:pPr>
      <w:r w:rsidRPr="00B51BCE">
        <w:t>b) poprzez wypożyczenie na zewnątrz,</w:t>
      </w:r>
    </w:p>
    <w:p w14:paraId="2344E1CD" w14:textId="3BDDD215" w:rsidR="00B51BCE" w:rsidRPr="00B51BCE" w:rsidRDefault="00B51BCE" w:rsidP="009C152C">
      <w:pPr>
        <w:spacing w:line="360" w:lineRule="auto"/>
      </w:pPr>
      <w:r w:rsidRPr="00B51BCE">
        <w:t>c) poprzez zasoby elektroniczne BUŁ na zasadach zgodnych z warunkami licencji oraz przepisami</w:t>
      </w:r>
      <w:r w:rsidR="00B50C82">
        <w:t xml:space="preserve"> </w:t>
      </w:r>
      <w:r w:rsidRPr="00B51BCE">
        <w:t>wewnętrznymi Biblioteki Uniwersyteckiej.</w:t>
      </w:r>
    </w:p>
    <w:p w14:paraId="249736E3" w14:textId="5430C1D3" w:rsidR="00B51BCE" w:rsidRPr="00B51BCE" w:rsidRDefault="00B51BCE" w:rsidP="009C152C">
      <w:pPr>
        <w:spacing w:line="360" w:lineRule="auto"/>
      </w:pPr>
      <w:r w:rsidRPr="00B51BCE">
        <w:t>5. Korzystanie z materiałów bibliotecznych jest bezpłatne.</w:t>
      </w:r>
    </w:p>
    <w:p w14:paraId="58216BE5" w14:textId="04AA85E0" w:rsidR="00B51BCE" w:rsidRPr="00B51BCE" w:rsidRDefault="00B51BCE" w:rsidP="009C152C">
      <w:pPr>
        <w:spacing w:line="360" w:lineRule="auto"/>
      </w:pPr>
      <w:r w:rsidRPr="00B51BCE">
        <w:t>6. Prawo do korzystania ze zbiorów Biblioteki Instytutu Historii UŁ mają:</w:t>
      </w:r>
    </w:p>
    <w:p w14:paraId="2EDA2610" w14:textId="7796953F" w:rsidR="00B51BCE" w:rsidRPr="00B51BCE" w:rsidRDefault="00B51BCE" w:rsidP="009C152C">
      <w:pPr>
        <w:spacing w:line="360" w:lineRule="auto"/>
      </w:pPr>
      <w:r w:rsidRPr="00B51BCE">
        <w:t>a) pracownicy naukowi i dydaktyczni Wydziału Filozoficzno-Historycznego UŁ,</w:t>
      </w:r>
    </w:p>
    <w:p w14:paraId="01F2FCB9" w14:textId="77777777" w:rsidR="00B51BCE" w:rsidRPr="00B51BCE" w:rsidRDefault="00B51BCE" w:rsidP="009C152C">
      <w:pPr>
        <w:spacing w:line="360" w:lineRule="auto"/>
      </w:pPr>
      <w:r w:rsidRPr="00B51BCE">
        <w:t>b) pozostali pracownicy i emeryci Wydziału Filozoficzno-Historycznego UŁ,</w:t>
      </w:r>
    </w:p>
    <w:p w14:paraId="61D5EE91" w14:textId="77777777" w:rsidR="00B51BCE" w:rsidRPr="00B51BCE" w:rsidRDefault="00B51BCE" w:rsidP="009C152C">
      <w:pPr>
        <w:spacing w:line="360" w:lineRule="auto"/>
      </w:pPr>
      <w:r w:rsidRPr="00B51BCE">
        <w:t>c) studenci, doktoranci, słuchacze studiów podyplomowych Wydziału Filozoficzno-</w:t>
      </w:r>
    </w:p>
    <w:p w14:paraId="672E14B5" w14:textId="77777777" w:rsidR="00B51BCE" w:rsidRPr="00B51BCE" w:rsidRDefault="00B51BCE" w:rsidP="009C152C">
      <w:pPr>
        <w:spacing w:line="360" w:lineRule="auto"/>
      </w:pPr>
      <w:r w:rsidRPr="00B51BCE">
        <w:t>Historycznego UŁ,</w:t>
      </w:r>
    </w:p>
    <w:p w14:paraId="6DDD410A" w14:textId="77777777" w:rsidR="00B51BCE" w:rsidRPr="00B51BCE" w:rsidRDefault="00B51BCE" w:rsidP="009C152C">
      <w:pPr>
        <w:spacing w:line="360" w:lineRule="auto"/>
      </w:pPr>
      <w:r w:rsidRPr="00B51BCE">
        <w:t>d) studenci i pracownicy UŁ spoza Wydziału Filozoficzno-Historycznego,</w:t>
      </w:r>
    </w:p>
    <w:p w14:paraId="5C14FBF1" w14:textId="77777777" w:rsidR="00B51BCE" w:rsidRPr="00B51BCE" w:rsidRDefault="00B51BCE" w:rsidP="009C152C">
      <w:pPr>
        <w:spacing w:line="360" w:lineRule="auto"/>
      </w:pPr>
      <w:r w:rsidRPr="00B51BCE">
        <w:t>e) absolwenci Wydziału Filozoficzno-Historycznego UŁ,</w:t>
      </w:r>
    </w:p>
    <w:p w14:paraId="2C122831" w14:textId="77777777" w:rsidR="00B51BCE" w:rsidRPr="00B51BCE" w:rsidRDefault="00B51BCE" w:rsidP="009C152C">
      <w:pPr>
        <w:spacing w:line="360" w:lineRule="auto"/>
      </w:pPr>
      <w:r w:rsidRPr="00B51BCE">
        <w:t>f) inne osoby, niewymienione w ww. punktach - tylko na miejscu.</w:t>
      </w:r>
    </w:p>
    <w:p w14:paraId="4F9C98E5" w14:textId="2463A422" w:rsidR="00B51BCE" w:rsidRPr="00B51BCE" w:rsidRDefault="00B51BCE" w:rsidP="009C152C">
      <w:pPr>
        <w:spacing w:line="360" w:lineRule="auto"/>
      </w:pPr>
      <w:r w:rsidRPr="00B51BCE">
        <w:t>7. Do korzystania ze zbiorów Biblioteki Instytutu Historii UŁ uprawnia:</w:t>
      </w:r>
    </w:p>
    <w:p w14:paraId="45A272C4" w14:textId="77777777" w:rsidR="00B51BCE" w:rsidRPr="00B51BCE" w:rsidRDefault="00B51BCE" w:rsidP="009C152C">
      <w:pPr>
        <w:spacing w:line="360" w:lineRule="auto"/>
      </w:pPr>
      <w:r w:rsidRPr="00B51BCE">
        <w:t>a) karta biblioteczna,</w:t>
      </w:r>
    </w:p>
    <w:p w14:paraId="0419A06C" w14:textId="77777777" w:rsidR="00B51BCE" w:rsidRPr="00B51BCE" w:rsidRDefault="00B51BCE" w:rsidP="009C152C">
      <w:pPr>
        <w:spacing w:line="360" w:lineRule="auto"/>
      </w:pPr>
      <w:r w:rsidRPr="00B51BCE">
        <w:t>b) Elektroniczna Legitymacja Służbowa Nauczyciela Akademickiego UŁ (ELSNA),</w:t>
      </w:r>
    </w:p>
    <w:p w14:paraId="662C1331" w14:textId="77777777" w:rsidR="00B51BCE" w:rsidRPr="00B51BCE" w:rsidRDefault="00B51BCE" w:rsidP="009C152C">
      <w:pPr>
        <w:spacing w:line="360" w:lineRule="auto"/>
      </w:pPr>
      <w:r w:rsidRPr="00B51BCE">
        <w:t>c) legitymacja studencka,</w:t>
      </w:r>
    </w:p>
    <w:p w14:paraId="43E93556" w14:textId="77777777" w:rsidR="00B51BCE" w:rsidRPr="00B51BCE" w:rsidRDefault="00B51BCE" w:rsidP="009C152C">
      <w:pPr>
        <w:spacing w:line="360" w:lineRule="auto"/>
      </w:pPr>
      <w:r w:rsidRPr="00B51BCE">
        <w:t>d) karta absolwenta UŁ,</w:t>
      </w:r>
    </w:p>
    <w:p w14:paraId="64B00BB7" w14:textId="77777777" w:rsidR="00B51BCE" w:rsidRPr="00B51BCE" w:rsidRDefault="00B51BCE" w:rsidP="009C152C">
      <w:pPr>
        <w:spacing w:line="360" w:lineRule="auto"/>
      </w:pPr>
      <w:r w:rsidRPr="00B51BCE">
        <w:t>e) karta uczestnika programu „Zdolny Uczeń – Świetny Student”.</w:t>
      </w:r>
    </w:p>
    <w:p w14:paraId="50BE65C3" w14:textId="1698D136" w:rsidR="00B51BCE" w:rsidRPr="00B51BCE" w:rsidRDefault="00B51BCE" w:rsidP="009C152C">
      <w:pPr>
        <w:spacing w:line="360" w:lineRule="auto"/>
      </w:pPr>
      <w:r w:rsidRPr="00B51BCE">
        <w:t>8. W Bibliotece Instytutu Historii UŁ konta biblioteczne mogą założyć wyłącznie studenci</w:t>
      </w:r>
    </w:p>
    <w:p w14:paraId="3352D477" w14:textId="77777777" w:rsidR="00B51BCE" w:rsidRPr="00B51BCE" w:rsidRDefault="00B51BCE" w:rsidP="009C152C">
      <w:pPr>
        <w:spacing w:line="360" w:lineRule="auto"/>
      </w:pPr>
      <w:r w:rsidRPr="00B51BCE">
        <w:t>i doktoranci UŁ na podstawie aktualnej legitymacji. Osoby te zobowiązane są do podpisania</w:t>
      </w:r>
    </w:p>
    <w:p w14:paraId="0BAD9EEB" w14:textId="77777777" w:rsidR="00B51BCE" w:rsidRPr="00B51BCE" w:rsidRDefault="00B51BCE" w:rsidP="009C152C">
      <w:pPr>
        <w:spacing w:line="360" w:lineRule="auto"/>
      </w:pPr>
      <w:r w:rsidRPr="00B51BCE">
        <w:t>oświadczenia użytkownika zawierającego dane osobowe oraz do przestrzegania Regulaminu</w:t>
      </w:r>
    </w:p>
    <w:p w14:paraId="1EB64E00" w14:textId="77777777" w:rsidR="00B51BCE" w:rsidRPr="00B51BCE" w:rsidRDefault="00B51BCE" w:rsidP="009C152C">
      <w:pPr>
        <w:spacing w:line="360" w:lineRule="auto"/>
      </w:pPr>
      <w:r w:rsidRPr="00B51BCE">
        <w:t>korzystania z Biblioteki Instytutu Historii UŁ.</w:t>
      </w:r>
    </w:p>
    <w:p w14:paraId="52DB2B6B" w14:textId="0922CA36" w:rsidR="00B51BCE" w:rsidRPr="00B51BCE" w:rsidRDefault="00B51BCE" w:rsidP="009C152C">
      <w:pPr>
        <w:spacing w:line="360" w:lineRule="auto"/>
      </w:pPr>
      <w:r w:rsidRPr="00B51BCE">
        <w:t>9. Pozostałe osoby uprawnione do korzystania ze zbiorów Biblioteki Instytutu Historii UŁ,</w:t>
      </w:r>
    </w:p>
    <w:p w14:paraId="3D1D8468" w14:textId="77777777" w:rsidR="00B51BCE" w:rsidRPr="00B51BCE" w:rsidRDefault="00B51BCE" w:rsidP="009C152C">
      <w:pPr>
        <w:spacing w:line="360" w:lineRule="auto"/>
      </w:pPr>
      <w:r w:rsidRPr="00B51BCE">
        <w:lastRenderedPageBreak/>
        <w:t>wymienione w punkcie 6 przepisów ogólnych rejestrują się wyłącznie w BUŁ.</w:t>
      </w:r>
    </w:p>
    <w:p w14:paraId="41BDFE2F" w14:textId="77777777" w:rsidR="008950D0" w:rsidRDefault="008950D0" w:rsidP="009C152C">
      <w:pPr>
        <w:spacing w:line="360" w:lineRule="auto"/>
      </w:pPr>
    </w:p>
    <w:p w14:paraId="306D7022" w14:textId="18A309DC" w:rsidR="00B51BCE" w:rsidRPr="00B51BCE" w:rsidRDefault="00B51BCE" w:rsidP="009C152C">
      <w:pPr>
        <w:spacing w:line="360" w:lineRule="auto"/>
      </w:pPr>
      <w:r w:rsidRPr="00B51BCE">
        <w:t>10. Formalności związane z zapisem i aktualizacją konta bibliotecznego należy dokonywać</w:t>
      </w:r>
    </w:p>
    <w:p w14:paraId="7173A6D5" w14:textId="77777777" w:rsidR="00B51BCE" w:rsidRPr="00B51BCE" w:rsidRDefault="00B51BCE" w:rsidP="009C152C">
      <w:pPr>
        <w:spacing w:line="360" w:lineRule="auto"/>
      </w:pPr>
      <w:r w:rsidRPr="00B51BCE">
        <w:t>osobiście.</w:t>
      </w:r>
    </w:p>
    <w:p w14:paraId="7CD43B73" w14:textId="30CD32EF" w:rsidR="00B51BCE" w:rsidRPr="00B51BCE" w:rsidRDefault="00B51BCE" w:rsidP="009C152C">
      <w:pPr>
        <w:spacing w:line="360" w:lineRule="auto"/>
      </w:pPr>
      <w:r w:rsidRPr="00B51BCE">
        <w:t>11. Karty bibliotecznej nie wolno odstępować innym osobom. W uzasadnionych przypadkach,</w:t>
      </w:r>
    </w:p>
    <w:p w14:paraId="74F9B791" w14:textId="77777777" w:rsidR="00B51BCE" w:rsidRPr="00B51BCE" w:rsidRDefault="00B51BCE" w:rsidP="009C152C">
      <w:pPr>
        <w:spacing w:line="360" w:lineRule="auto"/>
      </w:pPr>
      <w:r w:rsidRPr="00B51BCE">
        <w:t>na czas określony, może być wystawione pisemne upoważnienie dla innej osoby.</w:t>
      </w:r>
    </w:p>
    <w:p w14:paraId="43F3F2B3" w14:textId="1F1FBF1E" w:rsidR="00B51BCE" w:rsidRPr="00B51BCE" w:rsidRDefault="00B51BCE" w:rsidP="009C152C">
      <w:pPr>
        <w:spacing w:line="360" w:lineRule="auto"/>
      </w:pPr>
      <w:r w:rsidRPr="00B51BCE">
        <w:t>12. Użytkownik Biblioteki Instytutu Historii UŁ jest zobowiązany do niezwłocznego powiadomienia</w:t>
      </w:r>
      <w:r w:rsidR="009C152C">
        <w:t xml:space="preserve"> </w:t>
      </w:r>
      <w:r w:rsidRPr="00B51BCE">
        <w:t>Biblioteki o zmianie danych personalnych, kierunku i rodzaju studiów oraz utracie</w:t>
      </w:r>
      <w:r w:rsidR="009C152C">
        <w:t xml:space="preserve"> </w:t>
      </w:r>
      <w:r w:rsidRPr="00B51BCE">
        <w:t>elektronicznej legitymacji studenckiej, karty bibliotecznej lub karty absolwenta UŁ. Biblioteka</w:t>
      </w:r>
      <w:r w:rsidR="009C152C">
        <w:t xml:space="preserve"> </w:t>
      </w:r>
      <w:r w:rsidRPr="00B51BCE">
        <w:t>na podstawie zgłoszenia i stosownych dokumentów dokonuje aktualizacji danych.</w:t>
      </w:r>
    </w:p>
    <w:p w14:paraId="00B2A34F" w14:textId="79902F5F" w:rsidR="00B51BCE" w:rsidRPr="00B51BCE" w:rsidRDefault="00B51BCE" w:rsidP="009C152C">
      <w:pPr>
        <w:spacing w:line="360" w:lineRule="auto"/>
      </w:pPr>
      <w:r w:rsidRPr="00B51BCE">
        <w:t>13. Wydanie duplikatu jest równoznaczne z unieważnieniem karty pierwotnej w systemie bibliotecznym.</w:t>
      </w:r>
    </w:p>
    <w:p w14:paraId="602FBEDA" w14:textId="7233AFF3" w:rsidR="00B51BCE" w:rsidRPr="00B51BCE" w:rsidRDefault="00B51BCE" w:rsidP="009C152C">
      <w:pPr>
        <w:spacing w:line="360" w:lineRule="auto"/>
      </w:pPr>
      <w:r w:rsidRPr="00B51BCE">
        <w:t>14. Szkody powstałe na skutek zaniedbania obciążają właściciela konta. W razie niezgłoszenia</w:t>
      </w:r>
    </w:p>
    <w:p w14:paraId="43FDAB0F" w14:textId="62E0C591" w:rsidR="00B51BCE" w:rsidRPr="00B51BCE" w:rsidRDefault="00B51BCE" w:rsidP="009C152C">
      <w:pPr>
        <w:spacing w:line="360" w:lineRule="auto"/>
      </w:pPr>
      <w:r w:rsidRPr="00B51BCE">
        <w:t>zagubienia karty jej właściciel ponosi wszelkie konsekwencje wynikające z używania karty przez inną osobę (całkowita odpowiedzialność za ewentualne zniszczenie lub zagubienie</w:t>
      </w:r>
    </w:p>
    <w:p w14:paraId="75983F67" w14:textId="77777777" w:rsidR="00B51BCE" w:rsidRPr="00B51BCE" w:rsidRDefault="00B51BCE" w:rsidP="009C152C">
      <w:pPr>
        <w:spacing w:line="360" w:lineRule="auto"/>
      </w:pPr>
      <w:r w:rsidRPr="00B51BCE">
        <w:t>wypożyczonych dzieł).</w:t>
      </w:r>
    </w:p>
    <w:p w14:paraId="6CC55444" w14:textId="03367919" w:rsidR="00B51BCE" w:rsidRPr="00B51BCE" w:rsidRDefault="00B51BCE" w:rsidP="009C152C">
      <w:pPr>
        <w:spacing w:line="360" w:lineRule="auto"/>
      </w:pPr>
      <w:r w:rsidRPr="00B51BCE">
        <w:t>1</w:t>
      </w:r>
      <w:r w:rsidR="00561106">
        <w:t>5</w:t>
      </w:r>
      <w:r w:rsidRPr="00B51BCE">
        <w:t>. Czytelnik może mieć tylko jedno konto biblioteczne.</w:t>
      </w:r>
    </w:p>
    <w:p w14:paraId="693EACA9" w14:textId="04F2B71F" w:rsidR="00B51BCE" w:rsidRPr="00B51BCE" w:rsidRDefault="00B51BCE" w:rsidP="009C152C">
      <w:pPr>
        <w:spacing w:line="360" w:lineRule="auto"/>
      </w:pPr>
      <w:r w:rsidRPr="00B51BCE">
        <w:t>16. Konta biblioteczne są wspólne dla Biblioteki Instytutu Historii UŁ i każdej innej biblioteki</w:t>
      </w:r>
    </w:p>
    <w:p w14:paraId="2472C842" w14:textId="77777777" w:rsidR="00B51BCE" w:rsidRPr="00B51BCE" w:rsidRDefault="00B51BCE" w:rsidP="009C152C">
      <w:pPr>
        <w:spacing w:line="360" w:lineRule="auto"/>
      </w:pPr>
      <w:r w:rsidRPr="00B51BCE">
        <w:t xml:space="preserve">uczestniczącej w elektronicznym systemie udostępniania zbiorów i rejestracji </w:t>
      </w:r>
      <w:proofErr w:type="spellStart"/>
      <w:r w:rsidRPr="00B51BCE">
        <w:t>wypożyczeń</w:t>
      </w:r>
      <w:proofErr w:type="spellEnd"/>
      <w:r w:rsidRPr="00B51BCE">
        <w:t>.</w:t>
      </w:r>
    </w:p>
    <w:p w14:paraId="62793EED" w14:textId="77777777" w:rsidR="00B51BCE" w:rsidRPr="00B51BCE" w:rsidRDefault="00B51BCE" w:rsidP="009C152C">
      <w:pPr>
        <w:spacing w:line="360" w:lineRule="auto"/>
      </w:pPr>
      <w:r w:rsidRPr="00B51BCE">
        <w:t>Przetrzymanie książek w jednej z bibliotek skutkuje blokadą konta we wszystkich bibliotekach</w:t>
      </w:r>
    </w:p>
    <w:p w14:paraId="606FF7B7" w14:textId="77777777" w:rsidR="00B51BCE" w:rsidRPr="00B51BCE" w:rsidRDefault="00B51BCE" w:rsidP="009C152C">
      <w:pPr>
        <w:spacing w:line="360" w:lineRule="auto"/>
      </w:pPr>
      <w:r w:rsidRPr="00B51BCE">
        <w:t>uczelnianego systemu biblioteczno-informacyjnego.</w:t>
      </w:r>
    </w:p>
    <w:p w14:paraId="427F1DB8" w14:textId="0FBEC823" w:rsidR="00B51BCE" w:rsidRPr="00B51BCE" w:rsidRDefault="00B51BCE" w:rsidP="009C152C">
      <w:pPr>
        <w:spacing w:line="360" w:lineRule="auto"/>
      </w:pPr>
      <w:r w:rsidRPr="00B51BCE">
        <w:t>17. Zamknięcie konta uprawniającego do wypożyczania książek następuje po uregulowaniu</w:t>
      </w:r>
    </w:p>
    <w:p w14:paraId="2C410F0D" w14:textId="61D8EE4E" w:rsidR="00B51BCE" w:rsidRPr="00B51BCE" w:rsidRDefault="00B51BCE" w:rsidP="009C152C">
      <w:pPr>
        <w:spacing w:line="360" w:lineRule="auto"/>
      </w:pPr>
      <w:r w:rsidRPr="00B51BCE">
        <w:t>wszelkich zaległości wobec Biblioteki Instytutu Historii UŁ i pozostałych bibliotek uczestniczących</w:t>
      </w:r>
      <w:r w:rsidR="009C152C">
        <w:t xml:space="preserve"> </w:t>
      </w:r>
      <w:r w:rsidRPr="00B51BCE">
        <w:t>w elektronicznym systemie udostępniania zbiorów. Podpisywanie karty obiegowej</w:t>
      </w:r>
      <w:r w:rsidR="009C152C">
        <w:t xml:space="preserve"> </w:t>
      </w:r>
      <w:r w:rsidRPr="00B51BCE">
        <w:t>odbywa się wyłącznie w BUŁ.</w:t>
      </w:r>
    </w:p>
    <w:p w14:paraId="285A61B4" w14:textId="77777777" w:rsidR="009C152C" w:rsidRDefault="009C152C" w:rsidP="009C152C">
      <w:pPr>
        <w:spacing w:line="360" w:lineRule="auto"/>
        <w:rPr>
          <w:b/>
          <w:bCs/>
        </w:rPr>
      </w:pPr>
    </w:p>
    <w:p w14:paraId="627E2903" w14:textId="77777777" w:rsidR="00561106" w:rsidRDefault="00561106" w:rsidP="009C152C">
      <w:pPr>
        <w:spacing w:line="360" w:lineRule="auto"/>
        <w:rPr>
          <w:b/>
          <w:bCs/>
        </w:rPr>
      </w:pPr>
    </w:p>
    <w:p w14:paraId="56EB397E" w14:textId="5BD055F3" w:rsidR="00B51BCE" w:rsidRPr="00B51BCE" w:rsidRDefault="00B51BCE" w:rsidP="009C152C">
      <w:pPr>
        <w:spacing w:line="360" w:lineRule="auto"/>
        <w:rPr>
          <w:b/>
          <w:bCs/>
        </w:rPr>
      </w:pPr>
      <w:r w:rsidRPr="00B51BCE">
        <w:rPr>
          <w:b/>
          <w:bCs/>
        </w:rPr>
        <w:t>II. Ogólne zasady udostępniania</w:t>
      </w:r>
    </w:p>
    <w:p w14:paraId="19097376" w14:textId="77777777" w:rsidR="00B51BCE" w:rsidRPr="00B51BCE" w:rsidRDefault="00B51BCE" w:rsidP="009C152C">
      <w:pPr>
        <w:spacing w:line="360" w:lineRule="auto"/>
      </w:pPr>
      <w:r w:rsidRPr="00B51BCE">
        <w:t>1. Na materiały magazynowe należy złożyć zamówienie drogą elektroniczną poprzez system</w:t>
      </w:r>
    </w:p>
    <w:p w14:paraId="1A9F43CC" w14:textId="77777777" w:rsidR="00B51BCE" w:rsidRPr="00B51BCE" w:rsidRDefault="00B51BCE" w:rsidP="009C152C">
      <w:pPr>
        <w:spacing w:line="360" w:lineRule="auto"/>
      </w:pPr>
      <w:r w:rsidRPr="00B51BCE">
        <w:t>biblioteczny.</w:t>
      </w:r>
    </w:p>
    <w:p w14:paraId="6AF898FC" w14:textId="4FCBCC45" w:rsidR="00B51BCE" w:rsidRPr="00B51BCE" w:rsidRDefault="00B51BCE" w:rsidP="009C152C">
      <w:pPr>
        <w:spacing w:line="360" w:lineRule="auto"/>
      </w:pPr>
      <w:r w:rsidRPr="00B51BCE">
        <w:t>2. Na każdy wolumin obowiązuje odrębne zamówienie. Realizacja zamówień z magazynu</w:t>
      </w:r>
    </w:p>
    <w:p w14:paraId="0E0A07D8" w14:textId="2647FA2F" w:rsidR="00561106" w:rsidRDefault="00B51BCE" w:rsidP="004B4870">
      <w:pPr>
        <w:spacing w:line="360" w:lineRule="auto"/>
        <w:rPr>
          <w:rFonts w:eastAsia="Times New Roman" w:cstheme="minorHAnsi"/>
        </w:rPr>
      </w:pPr>
      <w:r w:rsidRPr="00B51BCE">
        <w:t>trwa około 30 minut. Jednorazowo można złożyć nie więcej niż 10 zamówień.</w:t>
      </w:r>
    </w:p>
    <w:p w14:paraId="0ACB34D0" w14:textId="77777777" w:rsidR="004B4870" w:rsidRDefault="00561106" w:rsidP="004B4870">
      <w:pPr>
        <w:pStyle w:val="Standard"/>
        <w:spacing w:line="360" w:lineRule="auto"/>
        <w:rPr>
          <w:rFonts w:asciiTheme="minorHAnsi" w:eastAsia="Times New Roman" w:hAnsiTheme="minorHAnsi" w:cstheme="minorHAnsi"/>
          <w:color w:val="auto"/>
          <w:lang w:val="pl-PL"/>
        </w:rPr>
      </w:pPr>
      <w:r w:rsidRPr="00BB66E3">
        <w:rPr>
          <w:rFonts w:asciiTheme="minorHAnsi" w:eastAsia="Times New Roman" w:hAnsiTheme="minorHAnsi" w:cstheme="minorHAnsi"/>
          <w:color w:val="auto"/>
          <w:lang w:val="pl-PL"/>
        </w:rPr>
        <w:t>3. Zamówienia danego dnia realizowane są najpóźniej do 30 min. przed zamknięciem Biblioteki.</w:t>
      </w:r>
    </w:p>
    <w:p w14:paraId="7358620B" w14:textId="1A71620C" w:rsidR="00B51BCE" w:rsidRPr="00B51BCE" w:rsidRDefault="00561106" w:rsidP="004B4870">
      <w:pPr>
        <w:pStyle w:val="Standard"/>
        <w:spacing w:line="360" w:lineRule="auto"/>
      </w:pPr>
      <w:r>
        <w:t>4</w:t>
      </w:r>
      <w:r w:rsidR="00B51BCE" w:rsidRPr="00B51BCE">
        <w:t xml:space="preserve">. Na </w:t>
      </w:r>
      <w:proofErr w:type="spellStart"/>
      <w:r w:rsidR="00B51BCE" w:rsidRPr="00B51BCE">
        <w:t>zamówieniach</w:t>
      </w:r>
      <w:proofErr w:type="spellEnd"/>
      <w:r w:rsidR="00B51BCE" w:rsidRPr="00B51BCE">
        <w:t xml:space="preserve"> </w:t>
      </w:r>
      <w:proofErr w:type="spellStart"/>
      <w:r w:rsidR="00B51BCE" w:rsidRPr="00B51BCE">
        <w:t>niezrealizowanych</w:t>
      </w:r>
      <w:proofErr w:type="spellEnd"/>
      <w:r w:rsidR="00B51BCE" w:rsidRPr="00B51BCE">
        <w:t xml:space="preserve"> </w:t>
      </w:r>
      <w:proofErr w:type="spellStart"/>
      <w:r w:rsidR="00B51BCE" w:rsidRPr="00B51BCE">
        <w:t>podaje</w:t>
      </w:r>
      <w:proofErr w:type="spellEnd"/>
      <w:r w:rsidR="00B51BCE" w:rsidRPr="00B51BCE">
        <w:t xml:space="preserve"> </w:t>
      </w:r>
      <w:proofErr w:type="spellStart"/>
      <w:r w:rsidR="00B51BCE" w:rsidRPr="00B51BCE">
        <w:t>się</w:t>
      </w:r>
      <w:proofErr w:type="spellEnd"/>
      <w:r w:rsidR="00B51BCE" w:rsidRPr="00B51BCE">
        <w:t xml:space="preserve"> </w:t>
      </w:r>
      <w:proofErr w:type="spellStart"/>
      <w:r w:rsidR="00B51BCE" w:rsidRPr="00B51BCE">
        <w:t>powód</w:t>
      </w:r>
      <w:proofErr w:type="spellEnd"/>
      <w:r w:rsidR="00B51BCE" w:rsidRPr="00B51BCE">
        <w:t xml:space="preserve"> </w:t>
      </w:r>
      <w:proofErr w:type="spellStart"/>
      <w:r w:rsidR="00B51BCE" w:rsidRPr="00B51BCE">
        <w:t>niedostarczenia</w:t>
      </w:r>
      <w:proofErr w:type="spellEnd"/>
      <w:r w:rsidR="00B51BCE" w:rsidRPr="00B51BCE">
        <w:t xml:space="preserve"> </w:t>
      </w:r>
      <w:proofErr w:type="spellStart"/>
      <w:r w:rsidR="00B51BCE" w:rsidRPr="00B51BCE">
        <w:t>dzieła</w:t>
      </w:r>
      <w:proofErr w:type="spellEnd"/>
      <w:r w:rsidR="00B51BCE" w:rsidRPr="00B51BCE">
        <w:t xml:space="preserve"> (np.: „</w:t>
      </w:r>
      <w:proofErr w:type="spellStart"/>
      <w:r w:rsidR="00B51BCE" w:rsidRPr="00B51BCE">
        <w:t>brak</w:t>
      </w:r>
      <w:proofErr w:type="spellEnd"/>
    </w:p>
    <w:p w14:paraId="20B6308A" w14:textId="77777777" w:rsidR="00B51BCE" w:rsidRPr="00B51BCE" w:rsidRDefault="00B51BCE" w:rsidP="009C152C">
      <w:pPr>
        <w:spacing w:line="360" w:lineRule="auto"/>
      </w:pPr>
      <w:r w:rsidRPr="00B51BCE">
        <w:t>na miejscu”, „w oprawie”, itp.).</w:t>
      </w:r>
    </w:p>
    <w:p w14:paraId="6FE8E882" w14:textId="04BC2FD3" w:rsidR="00B51BCE" w:rsidRPr="00B51BCE" w:rsidRDefault="004B4870" w:rsidP="009C152C">
      <w:pPr>
        <w:spacing w:line="360" w:lineRule="auto"/>
      </w:pPr>
      <w:r>
        <w:t>5</w:t>
      </w:r>
      <w:r w:rsidR="00B51BCE" w:rsidRPr="00B51BCE">
        <w:t>. Ze zbiorów znajdujących się w Czytelni czytelnicy mogą korzystać samodzielnie w</w:t>
      </w:r>
      <w:r w:rsidR="009C152C">
        <w:t> </w:t>
      </w:r>
      <w:r w:rsidR="00B51BCE" w:rsidRPr="00B51BCE">
        <w:t>przestrzeniach</w:t>
      </w:r>
      <w:r w:rsidR="009C152C">
        <w:t xml:space="preserve"> </w:t>
      </w:r>
      <w:r w:rsidR="00B51BCE" w:rsidRPr="00B51BCE">
        <w:t>biblioteki przeznaczonych do pracy.</w:t>
      </w:r>
    </w:p>
    <w:p w14:paraId="2E1C09B2" w14:textId="46BFC9AB" w:rsidR="00B51BCE" w:rsidRPr="00B51BCE" w:rsidRDefault="004B4870" w:rsidP="009C152C">
      <w:pPr>
        <w:spacing w:line="360" w:lineRule="auto"/>
      </w:pPr>
      <w:r>
        <w:t>6</w:t>
      </w:r>
      <w:r w:rsidR="00B51BCE" w:rsidRPr="00B51BCE">
        <w:t>. Czytelnik ma obowiązek sprawdzania stanu swojego konta bibliotecznego po każdej dokonanej</w:t>
      </w:r>
      <w:r w:rsidR="009C152C">
        <w:t xml:space="preserve"> </w:t>
      </w:r>
      <w:r w:rsidR="00B51BCE" w:rsidRPr="00B51BCE">
        <w:t>transakcji. Wątpliwości należy niezwłocznie wyjaśniać w Wypożyczalni.</w:t>
      </w:r>
    </w:p>
    <w:p w14:paraId="04ACC763" w14:textId="48499E7B" w:rsidR="00B51BCE" w:rsidRPr="00B51BCE" w:rsidRDefault="004B4870" w:rsidP="009C152C">
      <w:pPr>
        <w:spacing w:line="360" w:lineRule="auto"/>
      </w:pPr>
      <w:r>
        <w:t>7</w:t>
      </w:r>
      <w:r w:rsidR="00B51BCE" w:rsidRPr="00B51BCE">
        <w:t>. Czytelnik ma obowiązek zgłoszenia się po zamówione wydawnictwa lub zgłosić rezygnację</w:t>
      </w:r>
    </w:p>
    <w:p w14:paraId="7369CCA5" w14:textId="77777777" w:rsidR="00B51BCE" w:rsidRPr="00B51BCE" w:rsidRDefault="00B51BCE" w:rsidP="009C152C">
      <w:pPr>
        <w:spacing w:line="360" w:lineRule="auto"/>
      </w:pPr>
      <w:r w:rsidRPr="00B51BCE">
        <w:t>z ich odebrania w ciągu 3 dni od złożenia zamówienia. Po tym terminie zamówienie zostanie</w:t>
      </w:r>
    </w:p>
    <w:p w14:paraId="3CDCD22C" w14:textId="77777777" w:rsidR="00B51BCE" w:rsidRPr="00B51BCE" w:rsidRDefault="00B51BCE" w:rsidP="009C152C">
      <w:pPr>
        <w:spacing w:line="360" w:lineRule="auto"/>
      </w:pPr>
      <w:r w:rsidRPr="00B51BCE">
        <w:t>usunięte.</w:t>
      </w:r>
    </w:p>
    <w:p w14:paraId="6BC804AE" w14:textId="77777777" w:rsidR="008950D0" w:rsidRPr="00B51BCE" w:rsidRDefault="008950D0" w:rsidP="009C152C">
      <w:pPr>
        <w:spacing w:line="360" w:lineRule="auto"/>
      </w:pPr>
    </w:p>
    <w:p w14:paraId="535ED476" w14:textId="77777777" w:rsidR="00B51BCE" w:rsidRDefault="00B51BCE" w:rsidP="009C152C">
      <w:pPr>
        <w:spacing w:line="360" w:lineRule="auto"/>
        <w:rPr>
          <w:b/>
          <w:bCs/>
        </w:rPr>
      </w:pPr>
      <w:r w:rsidRPr="00B51BCE">
        <w:rPr>
          <w:b/>
          <w:bCs/>
        </w:rPr>
        <w:t>II a. Udostępnianie na miejscu</w:t>
      </w:r>
    </w:p>
    <w:p w14:paraId="78098B81" w14:textId="16A7079B" w:rsidR="00B51BCE" w:rsidRPr="00B51BCE" w:rsidRDefault="004B4870" w:rsidP="009C152C">
      <w:pPr>
        <w:spacing w:line="360" w:lineRule="auto"/>
      </w:pPr>
      <w:r>
        <w:t>8</w:t>
      </w:r>
      <w:r w:rsidR="00B51BCE" w:rsidRPr="00B51BCE">
        <w:t>. Zbiory na miejscu udostępniane są w Czytelni lub w tzw. Czytelni Głośnego Czytania.</w:t>
      </w:r>
    </w:p>
    <w:p w14:paraId="41DA09E3" w14:textId="20A11294" w:rsidR="00B51BCE" w:rsidRPr="00B51BCE" w:rsidRDefault="004B4870" w:rsidP="009C152C">
      <w:pPr>
        <w:spacing w:line="360" w:lineRule="auto"/>
      </w:pPr>
      <w:r>
        <w:t>9</w:t>
      </w:r>
      <w:r w:rsidR="00B51BCE" w:rsidRPr="00B51BCE">
        <w:t>. Prawo do korzystania ze zbiorów na miejscu mają osoby wymienione w Rozdz. I pkt. 6 regulaminu</w:t>
      </w:r>
      <w:r w:rsidR="009C152C">
        <w:t xml:space="preserve"> </w:t>
      </w:r>
      <w:r w:rsidR="00B51BCE" w:rsidRPr="00B51BCE">
        <w:t>Biblioteki Instytutu Historii UŁ.</w:t>
      </w:r>
    </w:p>
    <w:p w14:paraId="64BA1FA1" w14:textId="042AA5E6" w:rsidR="00B51BCE" w:rsidRPr="00B51BCE" w:rsidRDefault="004B4870" w:rsidP="009C152C">
      <w:pPr>
        <w:spacing w:line="360" w:lineRule="auto"/>
      </w:pPr>
      <w:r>
        <w:t>10</w:t>
      </w:r>
      <w:r w:rsidR="00B51BCE" w:rsidRPr="00B51BCE">
        <w:t>. W Czytelni udostępnia się zbiory biblioteczne:</w:t>
      </w:r>
    </w:p>
    <w:p w14:paraId="535C5F58" w14:textId="77777777" w:rsidR="00B51BCE" w:rsidRPr="00B51BCE" w:rsidRDefault="00B51BCE" w:rsidP="009C152C">
      <w:pPr>
        <w:spacing w:line="360" w:lineRule="auto"/>
      </w:pPr>
      <w:r w:rsidRPr="00B51BCE">
        <w:t>- z księgozbioru podręcznego mieszczącego się w Czytelni,</w:t>
      </w:r>
    </w:p>
    <w:p w14:paraId="19C2967A" w14:textId="77777777" w:rsidR="00B51BCE" w:rsidRPr="00B51BCE" w:rsidRDefault="00B51BCE" w:rsidP="009C152C">
      <w:pPr>
        <w:spacing w:line="360" w:lineRule="auto"/>
      </w:pPr>
      <w:r w:rsidRPr="00B51BCE">
        <w:lastRenderedPageBreak/>
        <w:t>- z magazynu biblioteki (książki i czasopisma).</w:t>
      </w:r>
    </w:p>
    <w:p w14:paraId="0D72CD21" w14:textId="77777777" w:rsidR="008950D0" w:rsidRDefault="008950D0" w:rsidP="009C152C">
      <w:pPr>
        <w:spacing w:line="360" w:lineRule="auto"/>
      </w:pPr>
    </w:p>
    <w:p w14:paraId="59138230" w14:textId="56AE7E49" w:rsidR="00B51BCE" w:rsidRPr="00B51BCE" w:rsidRDefault="00B51BCE" w:rsidP="009C152C">
      <w:pPr>
        <w:spacing w:line="360" w:lineRule="auto"/>
      </w:pPr>
      <w:r w:rsidRPr="00B51BCE">
        <w:t>1</w:t>
      </w:r>
      <w:r w:rsidR="004B4870">
        <w:t>1</w:t>
      </w:r>
      <w:r w:rsidRPr="00B51BCE">
        <w:t>. Książek z księgozbioru podręcznego nie wolno wynosić poza obręb Czytelni.</w:t>
      </w:r>
    </w:p>
    <w:p w14:paraId="5C764A4C" w14:textId="60E9D243" w:rsidR="00B51BCE" w:rsidRPr="00B51BCE" w:rsidRDefault="00B51BCE" w:rsidP="009C152C">
      <w:pPr>
        <w:spacing w:line="360" w:lineRule="auto"/>
      </w:pPr>
      <w:r w:rsidRPr="00B51BCE">
        <w:t>1</w:t>
      </w:r>
      <w:r w:rsidR="004B4870">
        <w:t>2</w:t>
      </w:r>
      <w:r w:rsidRPr="00B51BCE">
        <w:t>. Do Czytelni nie wolno wchodzić w płaszczach, kurtkach, z torbami, teczkami i większymi</w:t>
      </w:r>
    </w:p>
    <w:p w14:paraId="2F3D134C" w14:textId="25B4D291" w:rsidR="00B51BCE" w:rsidRDefault="00B51BCE" w:rsidP="009C152C">
      <w:pPr>
        <w:spacing w:line="360" w:lineRule="auto"/>
      </w:pPr>
      <w:r w:rsidRPr="00B51BCE">
        <w:t>torebkami. W wypadku odbywania w czytelni ćwiczeń za przestrzeganie tego punktu odpowiedzialni</w:t>
      </w:r>
      <w:r w:rsidR="009C152C">
        <w:t xml:space="preserve"> </w:t>
      </w:r>
      <w:r w:rsidRPr="00B51BCE">
        <w:t>są prowadzący zajęcia.</w:t>
      </w:r>
    </w:p>
    <w:p w14:paraId="422C21C9" w14:textId="77777777" w:rsidR="008950D0" w:rsidRPr="00B51BCE" w:rsidRDefault="008950D0" w:rsidP="009C152C">
      <w:pPr>
        <w:spacing w:line="360" w:lineRule="auto"/>
      </w:pPr>
    </w:p>
    <w:p w14:paraId="551A0B92" w14:textId="77777777" w:rsidR="00B51BCE" w:rsidRPr="00B51BCE" w:rsidRDefault="00B51BCE" w:rsidP="009C152C">
      <w:pPr>
        <w:spacing w:line="360" w:lineRule="auto"/>
        <w:rPr>
          <w:b/>
          <w:bCs/>
        </w:rPr>
      </w:pPr>
      <w:r w:rsidRPr="00B51BCE">
        <w:rPr>
          <w:b/>
          <w:bCs/>
        </w:rPr>
        <w:t>II b. Udostępnianie na zewnątrz</w:t>
      </w:r>
    </w:p>
    <w:p w14:paraId="61BFBE77" w14:textId="3FF8D412" w:rsidR="00B51BCE" w:rsidRPr="00B51BCE" w:rsidRDefault="00B51BCE" w:rsidP="009C152C">
      <w:pPr>
        <w:spacing w:line="360" w:lineRule="auto"/>
      </w:pPr>
      <w:r w:rsidRPr="00B51BCE">
        <w:t>1</w:t>
      </w:r>
      <w:r w:rsidR="004B4870">
        <w:t>3</w:t>
      </w:r>
      <w:r w:rsidRPr="00B51BCE">
        <w:t>. Wypożyczanie zbiorów na zewnątrz możliwe jest poprzez Wypożyczalnię Biblioteki Instytutu</w:t>
      </w:r>
      <w:r w:rsidR="009C152C">
        <w:t xml:space="preserve"> </w:t>
      </w:r>
      <w:r w:rsidRPr="00B51BCE">
        <w:t>Historii UŁ oraz książkomat (szczegółowe zasady korzystania z książkomatu regulują</w:t>
      </w:r>
    </w:p>
    <w:p w14:paraId="13FAC688" w14:textId="77777777" w:rsidR="00B51BCE" w:rsidRPr="00B51BCE" w:rsidRDefault="00B51BCE" w:rsidP="009C152C">
      <w:pPr>
        <w:spacing w:line="360" w:lineRule="auto"/>
      </w:pPr>
      <w:r w:rsidRPr="00B51BCE">
        <w:t>odrębne przepisy).</w:t>
      </w:r>
    </w:p>
    <w:p w14:paraId="169F0715" w14:textId="583AF89E" w:rsidR="00B51BCE" w:rsidRPr="00B51BCE" w:rsidRDefault="00B51BCE" w:rsidP="009C152C">
      <w:pPr>
        <w:spacing w:line="360" w:lineRule="auto"/>
      </w:pPr>
      <w:r w:rsidRPr="00B51BCE">
        <w:t>1</w:t>
      </w:r>
      <w:r w:rsidR="004B4870">
        <w:t>4</w:t>
      </w:r>
      <w:r w:rsidRPr="00B51BCE">
        <w:t>. Warunki umożliwiające wypożyczanie zbiorów na zewnątrz:</w:t>
      </w:r>
    </w:p>
    <w:p w14:paraId="6DDF6287" w14:textId="77777777" w:rsidR="00B51BCE" w:rsidRPr="00B51BCE" w:rsidRDefault="00B51BCE" w:rsidP="009C152C">
      <w:pPr>
        <w:spacing w:line="360" w:lineRule="auto"/>
      </w:pPr>
      <w:r w:rsidRPr="00B51BCE">
        <w:t>- posiadanie wolnego od blokad konta w systemie bibliotecznym,</w:t>
      </w:r>
    </w:p>
    <w:p w14:paraId="2DD3D433" w14:textId="77777777" w:rsidR="00B51BCE" w:rsidRDefault="00B51BCE" w:rsidP="009C152C">
      <w:pPr>
        <w:spacing w:line="360" w:lineRule="auto"/>
      </w:pPr>
      <w:r w:rsidRPr="00B51BCE">
        <w:t>- posiadanie ważnego dokumentu identyfikującego czytelnika w systemie bibliotecznym.</w:t>
      </w:r>
    </w:p>
    <w:p w14:paraId="32806572" w14:textId="3CF1A000" w:rsidR="00B51BCE" w:rsidRPr="00B51BCE" w:rsidRDefault="00B51BCE" w:rsidP="009C152C">
      <w:pPr>
        <w:spacing w:line="360" w:lineRule="auto"/>
      </w:pPr>
      <w:r w:rsidRPr="00B51BCE">
        <w:t>1</w:t>
      </w:r>
      <w:r w:rsidR="004B4870">
        <w:t>5</w:t>
      </w:r>
      <w:r w:rsidRPr="00B51BCE">
        <w:t>. Pozycje wypożyczone przez innego czytelnika można rezerwować. Rezerwacja jest ważna</w:t>
      </w:r>
    </w:p>
    <w:p w14:paraId="02C093BE" w14:textId="77777777" w:rsidR="00B51BCE" w:rsidRPr="00B51BCE" w:rsidRDefault="00B51BCE" w:rsidP="009C152C">
      <w:pPr>
        <w:spacing w:line="360" w:lineRule="auto"/>
      </w:pPr>
      <w:r w:rsidRPr="00B51BCE">
        <w:t>3 miesiące. Nie należy rezerwować pozycji, dla których termin zwrotu przekracza termin</w:t>
      </w:r>
    </w:p>
    <w:p w14:paraId="30F0A4E2" w14:textId="77777777" w:rsidR="00B51BCE" w:rsidRPr="00B51BCE" w:rsidRDefault="00B51BCE" w:rsidP="009C152C">
      <w:pPr>
        <w:spacing w:line="360" w:lineRule="auto"/>
      </w:pPr>
      <w:r w:rsidRPr="00B51BCE">
        <w:t>ważności rezerwacji. Zrealizowana rezerwacja oczekuje na odbiór 3 dni.</w:t>
      </w:r>
    </w:p>
    <w:p w14:paraId="1AF2492C" w14:textId="75FB26B8" w:rsidR="00B51BCE" w:rsidRPr="00B51BCE" w:rsidRDefault="00B51BCE" w:rsidP="009C152C">
      <w:pPr>
        <w:spacing w:line="360" w:lineRule="auto"/>
      </w:pPr>
      <w:r w:rsidRPr="00B51BCE">
        <w:t>1</w:t>
      </w:r>
      <w:r w:rsidR="004B4870">
        <w:t>6</w:t>
      </w:r>
      <w:r w:rsidRPr="00B51BCE">
        <w:t>. Nie wypożycza się do domu książek z księgozbioru podręcznego, książek zaopatrzonych</w:t>
      </w:r>
    </w:p>
    <w:p w14:paraId="5BEDEA02" w14:textId="77777777" w:rsidR="00B51BCE" w:rsidRPr="00B51BCE" w:rsidRDefault="00B51BCE" w:rsidP="009C152C">
      <w:pPr>
        <w:spacing w:line="360" w:lineRule="auto"/>
      </w:pPr>
      <w:r w:rsidRPr="00B51BCE">
        <w:t>pieczęcią „Cymelia”, „Tylko na miejscu”, czasopism, kartografii, mikrofilmów, starodruków</w:t>
      </w:r>
    </w:p>
    <w:p w14:paraId="2A97530D" w14:textId="39F56561" w:rsidR="00B51BCE" w:rsidRPr="00B51BCE" w:rsidRDefault="00B51BCE" w:rsidP="009C152C">
      <w:pPr>
        <w:spacing w:line="360" w:lineRule="auto"/>
      </w:pPr>
      <w:r w:rsidRPr="00B51BCE">
        <w:t>i innych zbiorów specjalnych. Korzystać z nich można jedynie w Czytelni. Zakaz ten nie dotyczy profesorów i pracowników naukowych, którzy w/w pozycje mogą wypożyczać do celów</w:t>
      </w:r>
      <w:r w:rsidR="009C152C">
        <w:t xml:space="preserve"> </w:t>
      </w:r>
      <w:r w:rsidRPr="00B51BCE">
        <w:t>naukowych i dydaktycznych na czas określony regulaminem.</w:t>
      </w:r>
    </w:p>
    <w:p w14:paraId="0A59D9DD" w14:textId="65E85A96" w:rsidR="00B51BCE" w:rsidRPr="00B51BCE" w:rsidRDefault="00B51BCE" w:rsidP="009C152C">
      <w:pPr>
        <w:spacing w:line="360" w:lineRule="auto"/>
      </w:pPr>
      <w:r w:rsidRPr="00B51BCE">
        <w:t>1</w:t>
      </w:r>
      <w:r w:rsidR="004B4870">
        <w:t>7</w:t>
      </w:r>
      <w:r w:rsidRPr="00B51BCE">
        <w:t>. Nie wypożycza się do domu wydawnictw zniszczonych, wymagających konserwacji.</w:t>
      </w:r>
    </w:p>
    <w:p w14:paraId="476EDE18" w14:textId="77777777" w:rsidR="008950D0" w:rsidRDefault="008950D0" w:rsidP="009C152C">
      <w:pPr>
        <w:spacing w:line="360" w:lineRule="auto"/>
        <w:rPr>
          <w:b/>
          <w:bCs/>
        </w:rPr>
      </w:pPr>
    </w:p>
    <w:p w14:paraId="2702B52C" w14:textId="77777777" w:rsidR="009C152C" w:rsidRDefault="009C152C" w:rsidP="009C152C">
      <w:pPr>
        <w:spacing w:line="360" w:lineRule="auto"/>
        <w:rPr>
          <w:b/>
          <w:bCs/>
        </w:rPr>
      </w:pPr>
    </w:p>
    <w:p w14:paraId="7BBBA8C0" w14:textId="77777777" w:rsidR="009C152C" w:rsidRDefault="009C152C" w:rsidP="009C152C">
      <w:pPr>
        <w:spacing w:line="360" w:lineRule="auto"/>
        <w:rPr>
          <w:b/>
          <w:bCs/>
        </w:rPr>
      </w:pPr>
    </w:p>
    <w:p w14:paraId="3407B958" w14:textId="6945BCCB" w:rsidR="00B51BCE" w:rsidRPr="00B51BCE" w:rsidRDefault="00B51BCE" w:rsidP="009C152C">
      <w:pPr>
        <w:spacing w:line="360" w:lineRule="auto"/>
        <w:rPr>
          <w:b/>
          <w:bCs/>
        </w:rPr>
      </w:pPr>
      <w:r w:rsidRPr="00B51BCE">
        <w:rPr>
          <w:b/>
          <w:bCs/>
        </w:rPr>
        <w:t xml:space="preserve">III. W Bibliotece Instytutu Historii UŁ obowiązuje następujący okres </w:t>
      </w:r>
      <w:proofErr w:type="spellStart"/>
      <w:r w:rsidRPr="00B51BCE">
        <w:rPr>
          <w:b/>
          <w:bCs/>
        </w:rPr>
        <w:t>wypożyczeń</w:t>
      </w:r>
      <w:proofErr w:type="spellEnd"/>
      <w:r w:rsidRPr="00B51BCE">
        <w:rPr>
          <w:b/>
          <w:bCs/>
        </w:rPr>
        <w:t>:</w:t>
      </w:r>
    </w:p>
    <w:p w14:paraId="275E3871" w14:textId="4B2AFB33" w:rsidR="00B51BCE" w:rsidRPr="00B51BCE" w:rsidRDefault="00B51BCE" w:rsidP="009C152C">
      <w:pPr>
        <w:spacing w:line="360" w:lineRule="auto"/>
      </w:pPr>
      <w:r w:rsidRPr="00B51BCE">
        <w:t>1. a) 30 pozycji na 12 miesięcy + przedłużenie (2x przez czytelnika, 1 x przez bibliotekarza) –</w:t>
      </w:r>
    </w:p>
    <w:p w14:paraId="64A807DD" w14:textId="77777777" w:rsidR="00B51BCE" w:rsidRPr="00B51BCE" w:rsidRDefault="00B51BCE" w:rsidP="009C152C">
      <w:pPr>
        <w:spacing w:line="360" w:lineRule="auto"/>
      </w:pPr>
      <w:r w:rsidRPr="00B51BCE">
        <w:t>profesorom Wydziału Filozoficzno-Historycznego,</w:t>
      </w:r>
    </w:p>
    <w:p w14:paraId="1D4287B2" w14:textId="77777777" w:rsidR="00B51BCE" w:rsidRPr="00B51BCE" w:rsidRDefault="00B51BCE" w:rsidP="009C152C">
      <w:pPr>
        <w:spacing w:line="360" w:lineRule="auto"/>
      </w:pPr>
      <w:r w:rsidRPr="00B51BCE">
        <w:t>b) 20 pozycji na 12 miesięcy + przedłużenie (2x przez czytelnika, 1 x przez bibliotekarza) –</w:t>
      </w:r>
    </w:p>
    <w:p w14:paraId="1C5C8C69" w14:textId="77777777" w:rsidR="00B51BCE" w:rsidRPr="00B51BCE" w:rsidRDefault="00B51BCE" w:rsidP="009C152C">
      <w:pPr>
        <w:spacing w:line="360" w:lineRule="auto"/>
      </w:pPr>
      <w:r w:rsidRPr="00B51BCE">
        <w:t>pracownikom naukowym Wydziału Filozoficzno-Historycznego,</w:t>
      </w:r>
    </w:p>
    <w:p w14:paraId="25835C55" w14:textId="77777777" w:rsidR="00B51BCE" w:rsidRPr="00B51BCE" w:rsidRDefault="00B51BCE" w:rsidP="009C152C">
      <w:pPr>
        <w:spacing w:line="360" w:lineRule="auto"/>
      </w:pPr>
      <w:r w:rsidRPr="00B51BCE">
        <w:t>c) 3 pozycje na 30 dni + przedłużenie (2x przez czytelnika, 1 x przez bibliotekarza) –</w:t>
      </w:r>
    </w:p>
    <w:p w14:paraId="3B79E798" w14:textId="77777777" w:rsidR="00B51BCE" w:rsidRPr="00B51BCE" w:rsidRDefault="00B51BCE" w:rsidP="009C152C">
      <w:pPr>
        <w:spacing w:line="360" w:lineRule="auto"/>
      </w:pPr>
      <w:r w:rsidRPr="00B51BCE">
        <w:t>emerytowanym pracownikom Wydziału Filozoficzno-Historycznego,</w:t>
      </w:r>
    </w:p>
    <w:p w14:paraId="4EB68D55" w14:textId="77777777" w:rsidR="00B51BCE" w:rsidRPr="00B51BCE" w:rsidRDefault="00B51BCE" w:rsidP="009C152C">
      <w:pPr>
        <w:spacing w:line="360" w:lineRule="auto"/>
      </w:pPr>
      <w:r w:rsidRPr="00B51BCE">
        <w:t>d) 10 pozycji na 90 dni + przedłużenie (2x przez czytelnika, 1 x przez bibliotekarza) –</w:t>
      </w:r>
    </w:p>
    <w:p w14:paraId="4C58CAEC" w14:textId="77777777" w:rsidR="00B51BCE" w:rsidRPr="00B51BCE" w:rsidRDefault="00B51BCE" w:rsidP="009C152C">
      <w:pPr>
        <w:spacing w:line="360" w:lineRule="auto"/>
      </w:pPr>
      <w:r w:rsidRPr="00B51BCE">
        <w:t>doktorantom Wydziału Filozoficzno-Historycznego,</w:t>
      </w:r>
    </w:p>
    <w:p w14:paraId="056D9FCC" w14:textId="77777777" w:rsidR="00B51BCE" w:rsidRPr="00B51BCE" w:rsidRDefault="00B51BCE" w:rsidP="009C152C">
      <w:pPr>
        <w:spacing w:line="360" w:lineRule="auto"/>
      </w:pPr>
      <w:r w:rsidRPr="00B51BCE">
        <w:t>e) 10 pozycji na 60 dni + przedłużenie (2x przez czytelnika, 1 x przez bibliotekarza) –</w:t>
      </w:r>
    </w:p>
    <w:p w14:paraId="59980357" w14:textId="77777777" w:rsidR="00B51BCE" w:rsidRPr="00B51BCE" w:rsidRDefault="00B51BCE" w:rsidP="009C152C">
      <w:pPr>
        <w:spacing w:line="360" w:lineRule="auto"/>
      </w:pPr>
      <w:r w:rsidRPr="00B51BCE">
        <w:t>studentom Wydziału Filozoficzno-Historycznego,</w:t>
      </w:r>
    </w:p>
    <w:p w14:paraId="37C4FD38" w14:textId="77777777" w:rsidR="00B51BCE" w:rsidRPr="00B51BCE" w:rsidRDefault="00B51BCE" w:rsidP="009C152C">
      <w:pPr>
        <w:spacing w:line="360" w:lineRule="auto"/>
      </w:pPr>
      <w:r w:rsidRPr="00B51BCE">
        <w:t>f) 10 pozycji na 60 dni + przedłużenie (2x przez czytelnika, 1 x przez bibliotekarza) –</w:t>
      </w:r>
    </w:p>
    <w:p w14:paraId="1B33144E" w14:textId="77777777" w:rsidR="00B51BCE" w:rsidRPr="00B51BCE" w:rsidRDefault="00B51BCE" w:rsidP="009C152C">
      <w:pPr>
        <w:spacing w:line="360" w:lineRule="auto"/>
      </w:pPr>
      <w:r w:rsidRPr="00B51BCE">
        <w:t>pracownikom administracyjno-technicznym Wydziału Filozoficzno-Historycznego,</w:t>
      </w:r>
    </w:p>
    <w:p w14:paraId="119EA857" w14:textId="77777777" w:rsidR="00B51BCE" w:rsidRPr="00B51BCE" w:rsidRDefault="00B51BCE" w:rsidP="009C152C">
      <w:pPr>
        <w:spacing w:line="360" w:lineRule="auto"/>
      </w:pPr>
      <w:r w:rsidRPr="00B51BCE">
        <w:t>g) 20 pozycji na 12 miesięcy + przedłużenie (2x przez czytelnika, 1 x przez bibliotekarza) –</w:t>
      </w:r>
    </w:p>
    <w:p w14:paraId="0EACC755" w14:textId="77777777" w:rsidR="00B51BCE" w:rsidRPr="00B51BCE" w:rsidRDefault="00B51BCE" w:rsidP="009C152C">
      <w:pPr>
        <w:spacing w:line="360" w:lineRule="auto"/>
      </w:pPr>
      <w:r w:rsidRPr="00B51BCE">
        <w:t>pracownikom bibliotecznym Wydziału Filozoficzno-Historycznego,</w:t>
      </w:r>
    </w:p>
    <w:p w14:paraId="1567C46D" w14:textId="009F68B7" w:rsidR="00B51BCE" w:rsidRPr="00B51BCE" w:rsidRDefault="00B51BCE" w:rsidP="009C152C">
      <w:pPr>
        <w:spacing w:line="360" w:lineRule="auto"/>
      </w:pPr>
      <w:r w:rsidRPr="00B51BCE">
        <w:t>h) 3 pozycje na 30 dni + przedłużenie (2x przez czytelnika, 1 x przez bibliotekarza) –</w:t>
      </w:r>
    </w:p>
    <w:p w14:paraId="48E73415" w14:textId="77777777" w:rsidR="00B51BCE" w:rsidRPr="00B51BCE" w:rsidRDefault="00B51BCE" w:rsidP="009C152C">
      <w:pPr>
        <w:spacing w:line="360" w:lineRule="auto"/>
      </w:pPr>
      <w:r w:rsidRPr="00B51BCE">
        <w:t>absolwentom Wydziału Filozoficzno-Historycznego,</w:t>
      </w:r>
    </w:p>
    <w:p w14:paraId="68C5E317" w14:textId="4D5B85DB" w:rsidR="00B51BCE" w:rsidRPr="00B51BCE" w:rsidRDefault="00B51BCE" w:rsidP="009C152C">
      <w:pPr>
        <w:spacing w:line="360" w:lineRule="auto"/>
      </w:pPr>
      <w:r w:rsidRPr="00B51BCE">
        <w:t xml:space="preserve">i) </w:t>
      </w:r>
      <w:r w:rsidR="008950D0">
        <w:t>5</w:t>
      </w:r>
      <w:r w:rsidRPr="00B51BCE">
        <w:t xml:space="preserve"> pozycj</w:t>
      </w:r>
      <w:r w:rsidR="008950D0">
        <w:t>i</w:t>
      </w:r>
      <w:r w:rsidRPr="00B51BCE">
        <w:t xml:space="preserve"> na </w:t>
      </w:r>
      <w:r w:rsidR="008950D0">
        <w:t>30 dni</w:t>
      </w:r>
      <w:r w:rsidRPr="00B51BCE">
        <w:t xml:space="preserve"> + przedłużenie (1x przez czytelnika, 1 x przez bibliotekarza)–</w:t>
      </w:r>
    </w:p>
    <w:p w14:paraId="0AA5E4EA" w14:textId="77777777" w:rsidR="00B51BCE" w:rsidRPr="00B51BCE" w:rsidRDefault="00B51BCE" w:rsidP="009C152C">
      <w:pPr>
        <w:spacing w:line="360" w:lineRule="auto"/>
      </w:pPr>
      <w:r w:rsidRPr="00B51BCE">
        <w:t>pracownikom i studentom Uniwersytetu Łódzkiego spoza Wydziału Filozoficzno-</w:t>
      </w:r>
    </w:p>
    <w:p w14:paraId="194BACA4" w14:textId="77777777" w:rsidR="00B51BCE" w:rsidRPr="00B51BCE" w:rsidRDefault="00B51BCE" w:rsidP="009C152C">
      <w:pPr>
        <w:spacing w:line="360" w:lineRule="auto"/>
      </w:pPr>
      <w:r w:rsidRPr="00B51BCE">
        <w:t>Historycznego UŁ),</w:t>
      </w:r>
    </w:p>
    <w:p w14:paraId="072ADBEF" w14:textId="77777777" w:rsidR="00B51BCE" w:rsidRPr="00B51BCE" w:rsidRDefault="00B51BCE" w:rsidP="009C152C">
      <w:pPr>
        <w:spacing w:line="360" w:lineRule="auto"/>
      </w:pPr>
      <w:r w:rsidRPr="00B51BCE">
        <w:t>j) pozostali czytelnicy – tylko na miejscu,</w:t>
      </w:r>
    </w:p>
    <w:p w14:paraId="124416D3" w14:textId="77777777" w:rsidR="00B51BCE" w:rsidRPr="00B51BCE" w:rsidRDefault="00B51BCE" w:rsidP="009C152C">
      <w:pPr>
        <w:spacing w:line="360" w:lineRule="auto"/>
      </w:pPr>
      <w:r w:rsidRPr="00B51BCE">
        <w:lastRenderedPageBreak/>
        <w:t>k) 3 pozycje na 30 dni – w wypożyczalni międzybibliotecznej,</w:t>
      </w:r>
    </w:p>
    <w:p w14:paraId="592C5C91" w14:textId="77777777" w:rsidR="00B51BCE" w:rsidRPr="00B51BCE" w:rsidRDefault="00B51BCE" w:rsidP="009C152C">
      <w:pPr>
        <w:spacing w:line="360" w:lineRule="auto"/>
      </w:pPr>
      <w:r w:rsidRPr="00B51BCE">
        <w:t>l) wydzielone kolekcje przekazane w depozyt do poszczególnych Katedr, Zakładów bądź</w:t>
      </w:r>
    </w:p>
    <w:p w14:paraId="15E7FE32" w14:textId="77777777" w:rsidR="00B51BCE" w:rsidRPr="00B51BCE" w:rsidRDefault="00B51BCE" w:rsidP="009C152C">
      <w:pPr>
        <w:spacing w:line="360" w:lineRule="auto"/>
      </w:pPr>
      <w:r w:rsidRPr="00B51BCE">
        <w:t>Pracowni, za które odpowiedzialny jest Kierownik Katedry, Zakładu bądź Pracowni (50</w:t>
      </w:r>
    </w:p>
    <w:p w14:paraId="000F7DA3" w14:textId="77777777" w:rsidR="00B51BCE" w:rsidRPr="00B51BCE" w:rsidRDefault="00B51BCE" w:rsidP="009C152C">
      <w:pPr>
        <w:spacing w:line="360" w:lineRule="auto"/>
      </w:pPr>
      <w:r w:rsidRPr="00B51BCE">
        <w:t>pozycji na okres 5 lat dla każdego pracownika Katedry, Zakładu bądź Pracowni).</w:t>
      </w:r>
    </w:p>
    <w:p w14:paraId="6D5395E7" w14:textId="4EC56C3B" w:rsidR="00B51BCE" w:rsidRPr="00B51BCE" w:rsidRDefault="00B51BCE" w:rsidP="009C152C">
      <w:pPr>
        <w:spacing w:line="360" w:lineRule="auto"/>
      </w:pPr>
      <w:r w:rsidRPr="00B51BCE">
        <w:t>2. Biblioteka Instytutu Historii UŁ może odmówić wypożyczenia pracownikom, studentom</w:t>
      </w:r>
    </w:p>
    <w:p w14:paraId="3AAAA7E5" w14:textId="77777777" w:rsidR="00B51BCE" w:rsidRPr="00B51BCE" w:rsidRDefault="00B51BCE" w:rsidP="009C152C">
      <w:pPr>
        <w:spacing w:line="360" w:lineRule="auto"/>
      </w:pPr>
      <w:r w:rsidRPr="00B51BCE">
        <w:t>i absolwentom UŁ spoza Wydziału Filozoficzno-Historycznego UŁ tych pozycji, które są</w:t>
      </w:r>
    </w:p>
    <w:p w14:paraId="3FF7CFBD" w14:textId="77777777" w:rsidR="00B51BCE" w:rsidRPr="00B51BCE" w:rsidRDefault="00B51BCE" w:rsidP="009C152C">
      <w:pPr>
        <w:spacing w:line="360" w:lineRule="auto"/>
      </w:pPr>
      <w:r w:rsidRPr="00B51BCE">
        <w:t>ważne dla czytelników Wydziału Filozoficzno-Historycznego UŁ.</w:t>
      </w:r>
    </w:p>
    <w:p w14:paraId="314CC257" w14:textId="298817B1" w:rsidR="00B51BCE" w:rsidRPr="00B51BCE" w:rsidRDefault="00B51BCE" w:rsidP="009C152C">
      <w:pPr>
        <w:spacing w:line="360" w:lineRule="auto"/>
      </w:pPr>
      <w:r w:rsidRPr="00B51BCE">
        <w:t>3. Czytelnik może uzyskać prolongatę terminu zwrotu wypożyczonego dzieła, jeśli nie</w:t>
      </w:r>
    </w:p>
    <w:p w14:paraId="68C858B9" w14:textId="77777777" w:rsidR="00B51BCE" w:rsidRPr="00B51BCE" w:rsidRDefault="00B51BCE" w:rsidP="009C152C">
      <w:pPr>
        <w:spacing w:line="360" w:lineRule="auto"/>
      </w:pPr>
      <w:r w:rsidRPr="00B51BCE">
        <w:t>zostanie ono w tym czasie zamówione przez innego czytelnika. Pierwsza i druga prolongata</w:t>
      </w:r>
    </w:p>
    <w:p w14:paraId="6900983B" w14:textId="77777777" w:rsidR="00B51BCE" w:rsidRPr="00B51BCE" w:rsidRDefault="00B51BCE" w:rsidP="009C152C">
      <w:pPr>
        <w:spacing w:line="360" w:lineRule="auto"/>
      </w:pPr>
      <w:r w:rsidRPr="00B51BCE">
        <w:t>może być dokonana samodzielnie poprzez katalog online, trzecia – poprzez Wypożyczalnię</w:t>
      </w:r>
    </w:p>
    <w:p w14:paraId="7846620D" w14:textId="4FDAA50F" w:rsidR="00B51BCE" w:rsidRPr="00B51BCE" w:rsidRDefault="00B51BCE" w:rsidP="009C152C">
      <w:pPr>
        <w:spacing w:line="360" w:lineRule="auto"/>
      </w:pPr>
      <w:r w:rsidRPr="00B51BCE">
        <w:t>Biblioteki Instytutu Historii UŁ za okazaniem wypożyczonej książki. Okres każdej</w:t>
      </w:r>
      <w:r w:rsidR="009C152C">
        <w:t xml:space="preserve"> </w:t>
      </w:r>
      <w:r w:rsidRPr="00B51BCE">
        <w:t>prolongaty zależy od profilu użytkownika.</w:t>
      </w:r>
    </w:p>
    <w:p w14:paraId="3F2C7686" w14:textId="0BE5C33D" w:rsidR="00B51BCE" w:rsidRPr="00B51BCE" w:rsidRDefault="00B51BCE" w:rsidP="009C152C">
      <w:pPr>
        <w:spacing w:line="360" w:lineRule="auto"/>
      </w:pPr>
      <w:r w:rsidRPr="00B51BCE">
        <w:t>4. W Bibliotece Instytutu Historii UŁ można dokonać zwrotu wypożyczonych materiałów za</w:t>
      </w:r>
    </w:p>
    <w:p w14:paraId="27CBB871" w14:textId="77777777" w:rsidR="00B51BCE" w:rsidRPr="00B51BCE" w:rsidRDefault="00B51BCE" w:rsidP="009C152C">
      <w:pPr>
        <w:spacing w:line="360" w:lineRule="auto"/>
      </w:pPr>
      <w:r w:rsidRPr="00B51BCE">
        <w:t>pośrednictwem Wypożyczalni oraz książkomatu.</w:t>
      </w:r>
    </w:p>
    <w:p w14:paraId="4D6F7EA6" w14:textId="281E9513" w:rsidR="00B51BCE" w:rsidRPr="00B51BCE" w:rsidRDefault="00B51BCE" w:rsidP="009C152C">
      <w:pPr>
        <w:spacing w:line="360" w:lineRule="auto"/>
      </w:pPr>
      <w:r w:rsidRPr="00B51BCE">
        <w:t>5. W uzasadnionych przypadkach bibliotekarz ma prawo zażądać zwrotu wypożyczonych</w:t>
      </w:r>
    </w:p>
    <w:p w14:paraId="495A779A" w14:textId="77777777" w:rsidR="00B51BCE" w:rsidRPr="00B51BCE" w:rsidRDefault="00B51BCE" w:rsidP="009C152C">
      <w:pPr>
        <w:spacing w:line="360" w:lineRule="auto"/>
      </w:pPr>
      <w:r w:rsidRPr="00B51BCE">
        <w:t>dzieł przed upływem regulaminowego terminu lub w chwili wypożyczenia zastrzec</w:t>
      </w:r>
    </w:p>
    <w:p w14:paraId="2EAB2BDC" w14:textId="77777777" w:rsidR="00B51BCE" w:rsidRPr="00B51BCE" w:rsidRDefault="00B51BCE" w:rsidP="009C152C">
      <w:pPr>
        <w:spacing w:line="360" w:lineRule="auto"/>
      </w:pPr>
      <w:r w:rsidRPr="00B51BCE">
        <w:t>wcześniejszy termin zwrotu.</w:t>
      </w:r>
    </w:p>
    <w:p w14:paraId="77BE5363" w14:textId="00C90EAB" w:rsidR="00B51BCE" w:rsidRPr="00B51BCE" w:rsidRDefault="00B51BCE" w:rsidP="009C152C">
      <w:pPr>
        <w:spacing w:line="360" w:lineRule="auto"/>
      </w:pPr>
      <w:r w:rsidRPr="00B51BCE">
        <w:t>6. Wypożyczając dzieło czytelnik bierze pełną odpowiedzialność za jego całość i termin</w:t>
      </w:r>
    </w:p>
    <w:p w14:paraId="5B91ED35" w14:textId="77777777" w:rsidR="00B51BCE" w:rsidRPr="00B51BCE" w:rsidRDefault="00B51BCE" w:rsidP="009C152C">
      <w:pPr>
        <w:spacing w:line="360" w:lineRule="auto"/>
      </w:pPr>
      <w:r w:rsidRPr="00B51BCE">
        <w:t>zwrotu. Przekroczenie daty zwrotu jest równoznaczne z blokadą konta.</w:t>
      </w:r>
    </w:p>
    <w:p w14:paraId="6505BAB0" w14:textId="14657D1A" w:rsidR="00B51BCE" w:rsidRPr="008950D0" w:rsidRDefault="00B51BCE" w:rsidP="009C152C">
      <w:pPr>
        <w:spacing w:line="360" w:lineRule="auto"/>
      </w:pPr>
      <w:r w:rsidRPr="00B51BCE">
        <w:t>7</w:t>
      </w:r>
      <w:r w:rsidRPr="008950D0">
        <w:t>. MATERIAŁY WYPOŻYCZONE Z BIBLIOTEKI INSTYTUTU HISTORII UŁ</w:t>
      </w:r>
      <w:r w:rsidR="008950D0">
        <w:t xml:space="preserve"> </w:t>
      </w:r>
      <w:r w:rsidRPr="008950D0">
        <w:t>NALEŻY ZWRÓCIĆ WYŁĄCZNIE DO BIBLIOTEKI INSTYTUTU HISTORII UŁ.</w:t>
      </w:r>
      <w:r w:rsidR="008950D0">
        <w:t xml:space="preserve"> </w:t>
      </w:r>
      <w:r w:rsidRPr="008950D0">
        <w:t>PODOBNIE, KSIĄŻKI WYPOŻYCZANE W</w:t>
      </w:r>
      <w:r w:rsidR="008950D0">
        <w:t> </w:t>
      </w:r>
      <w:r w:rsidRPr="008950D0">
        <w:t>INNYCH BIBLIOTEKACH</w:t>
      </w:r>
      <w:r w:rsidR="008950D0">
        <w:t xml:space="preserve"> </w:t>
      </w:r>
      <w:r w:rsidRPr="008950D0">
        <w:t>UNIWERSYTETU ŁÓDZKIEGO NALEŻY ZWRACAĆ DO BIBLIOTEK,</w:t>
      </w:r>
    </w:p>
    <w:p w14:paraId="27D7CD6D" w14:textId="6D892B89" w:rsidR="00B51BCE" w:rsidRDefault="00B51BCE" w:rsidP="009C152C">
      <w:pPr>
        <w:spacing w:line="360" w:lineRule="auto"/>
      </w:pPr>
      <w:r w:rsidRPr="008950D0">
        <w:t>W</w:t>
      </w:r>
      <w:r w:rsidR="004B4870">
        <w:t xml:space="preserve"> </w:t>
      </w:r>
      <w:r w:rsidRPr="008950D0">
        <w:t>KTÓRYCH JE WYPOŻYCZONO.</w:t>
      </w:r>
    </w:p>
    <w:p w14:paraId="1CF0A01F" w14:textId="77777777" w:rsidR="00B51BCE" w:rsidRPr="00B51BCE" w:rsidRDefault="00B51BCE" w:rsidP="009C152C">
      <w:pPr>
        <w:spacing w:line="360" w:lineRule="auto"/>
      </w:pPr>
      <w:r w:rsidRPr="00B51BCE">
        <w:t>8. Osobom zalegającym ze zwrotem wypożyczonych pozycji Biblioteka Instytutu Historii UŁ</w:t>
      </w:r>
    </w:p>
    <w:p w14:paraId="563B90B7" w14:textId="77777777" w:rsidR="00B51BCE" w:rsidRDefault="00B51BCE" w:rsidP="009C152C">
      <w:pPr>
        <w:spacing w:line="360" w:lineRule="auto"/>
      </w:pPr>
      <w:r w:rsidRPr="00B51BCE">
        <w:lastRenderedPageBreak/>
        <w:t>wysyła monity.</w:t>
      </w:r>
    </w:p>
    <w:p w14:paraId="4AC1984E" w14:textId="77777777" w:rsidR="008950D0" w:rsidRPr="00B51BCE" w:rsidRDefault="008950D0" w:rsidP="009C152C">
      <w:pPr>
        <w:spacing w:line="360" w:lineRule="auto"/>
      </w:pPr>
    </w:p>
    <w:p w14:paraId="7AD5802C" w14:textId="46B1801C" w:rsidR="00B51BCE" w:rsidRDefault="00B51BCE" w:rsidP="009C152C">
      <w:pPr>
        <w:spacing w:line="360" w:lineRule="auto"/>
      </w:pPr>
      <w:r w:rsidRPr="00B51BCE">
        <w:t>9. Uchylanie się od zwrotu dzieł monitowanych, naprawienia szkody wynikającej ze zniszczenia,</w:t>
      </w:r>
      <w:r w:rsidR="009C152C">
        <w:t xml:space="preserve"> </w:t>
      </w:r>
      <w:r w:rsidRPr="00B51BCE">
        <w:t>zagubienia lub kradzieży dzieła powoduje zawieszenie czytelnika w prawach korzystania</w:t>
      </w:r>
      <w:r w:rsidR="009C152C">
        <w:t xml:space="preserve"> </w:t>
      </w:r>
      <w:r w:rsidRPr="00B51BCE">
        <w:t xml:space="preserve">z Biblioteki Instytutu Historii UŁ, z możliwością skierowania sprawy na drogę </w:t>
      </w:r>
      <w:r w:rsidR="004B4870">
        <w:t>s</w:t>
      </w:r>
      <w:r w:rsidRPr="00B51BCE">
        <w:t>ądową.</w:t>
      </w:r>
    </w:p>
    <w:p w14:paraId="6C5F2A1C" w14:textId="4D6C0CDC" w:rsidR="00B51BCE" w:rsidRDefault="00B51BCE" w:rsidP="009C152C">
      <w:pPr>
        <w:spacing w:line="360" w:lineRule="auto"/>
      </w:pPr>
      <w:r w:rsidRPr="00B51BCE">
        <w:t>10. Zauważone uszkodzenia wypożyczający winien wskazać bibliotekarzowi w celu ich odnotowania,</w:t>
      </w:r>
      <w:r w:rsidR="008950D0">
        <w:t xml:space="preserve"> </w:t>
      </w:r>
      <w:r w:rsidRPr="00B51BCE">
        <w:t>w przeciwnym razie ponosi za nie odpowiedzialność.</w:t>
      </w:r>
    </w:p>
    <w:p w14:paraId="19DF7414" w14:textId="77777777" w:rsidR="00B51BCE" w:rsidRPr="00B51BCE" w:rsidRDefault="00B51BCE" w:rsidP="009C152C">
      <w:pPr>
        <w:spacing w:line="360" w:lineRule="auto"/>
      </w:pPr>
      <w:r w:rsidRPr="00B51BCE">
        <w:t>11. W razie uszkodzenia lub zagubienia wypożyczonego dzieła czytelnik powinien zgłosić ten</w:t>
      </w:r>
    </w:p>
    <w:p w14:paraId="2C74D924" w14:textId="77777777" w:rsidR="00B51BCE" w:rsidRPr="00B51BCE" w:rsidRDefault="00B51BCE" w:rsidP="009C152C">
      <w:pPr>
        <w:spacing w:line="360" w:lineRule="auto"/>
      </w:pPr>
      <w:r w:rsidRPr="00B51BCE">
        <w:t>fakt pracownikom Biblioteki Instytutu Historii UŁ i po konsultacji jest zobowiązany:</w:t>
      </w:r>
    </w:p>
    <w:p w14:paraId="19BB048F" w14:textId="77777777" w:rsidR="00B51BCE" w:rsidRPr="00B51BCE" w:rsidRDefault="00B51BCE" w:rsidP="009C152C">
      <w:pPr>
        <w:spacing w:line="360" w:lineRule="auto"/>
      </w:pPr>
      <w:r w:rsidRPr="00B51BCE">
        <w:t>a) odkupić identyczne dzieło oraz pokryć koszt oprawy lub</w:t>
      </w:r>
    </w:p>
    <w:p w14:paraId="36AAAA8E" w14:textId="77777777" w:rsidR="00B51BCE" w:rsidRPr="00B51BCE" w:rsidRDefault="00B51BCE" w:rsidP="009C152C">
      <w:pPr>
        <w:spacing w:line="360" w:lineRule="auto"/>
      </w:pPr>
      <w:r w:rsidRPr="00B51BCE">
        <w:t>b) odkupić inne dzieło wskazane przez bibliotekę lub</w:t>
      </w:r>
    </w:p>
    <w:p w14:paraId="4C5DE3CD" w14:textId="77777777" w:rsidR="00B51BCE" w:rsidRPr="00B51BCE" w:rsidRDefault="00B51BCE" w:rsidP="009C152C">
      <w:pPr>
        <w:spacing w:line="360" w:lineRule="auto"/>
      </w:pPr>
      <w:r w:rsidRPr="00B51BCE">
        <w:t>c) pokryć koszty zagubionego dzieła oszacowane przez bibliotekarza, w wysokości co najmniej</w:t>
      </w:r>
    </w:p>
    <w:p w14:paraId="48F8FD9F" w14:textId="77777777" w:rsidR="00B51BCE" w:rsidRPr="00B51BCE" w:rsidRDefault="00B51BCE" w:rsidP="009C152C">
      <w:pPr>
        <w:spacing w:line="360" w:lineRule="auto"/>
      </w:pPr>
      <w:r w:rsidRPr="00B51BCE">
        <w:t>trzykrotnej wartości rynkowej.</w:t>
      </w:r>
    </w:p>
    <w:p w14:paraId="4D0465BE" w14:textId="7990F505" w:rsidR="00B51BCE" w:rsidRPr="00B51BCE" w:rsidRDefault="00B51BCE" w:rsidP="009C152C">
      <w:pPr>
        <w:spacing w:line="360" w:lineRule="auto"/>
      </w:pPr>
      <w:r w:rsidRPr="00B51BCE">
        <w:t>12. Po uregulowaniu zobowiązań czytelnik nie nabywa prawa własności do uszkodzonego lub</w:t>
      </w:r>
    </w:p>
    <w:p w14:paraId="2E60DB73" w14:textId="386C5A89" w:rsidR="00B51BCE" w:rsidRDefault="00B51BCE" w:rsidP="009C152C">
      <w:pPr>
        <w:spacing w:line="360" w:lineRule="auto"/>
      </w:pPr>
      <w:r w:rsidRPr="00B51BCE">
        <w:t>zagubionego i odnalezionego po czasie dzieła, jest nadal zobowiązany do jego zwrotu Bibliotece</w:t>
      </w:r>
      <w:r w:rsidR="009C152C">
        <w:t xml:space="preserve"> </w:t>
      </w:r>
      <w:r w:rsidRPr="00B51BCE">
        <w:t>Instytutu Historii UŁ, za wyjątkiem wcześniejszego odkupienia identycznego dzieła.</w:t>
      </w:r>
    </w:p>
    <w:p w14:paraId="54CF8EA9" w14:textId="77777777" w:rsidR="00B51BCE" w:rsidRPr="00B51BCE" w:rsidRDefault="00B51BCE" w:rsidP="009C152C">
      <w:pPr>
        <w:spacing w:line="360" w:lineRule="auto"/>
      </w:pPr>
      <w:r w:rsidRPr="00B51BCE">
        <w:t>13. Poza obręb biblioteki nie wypożycza się:</w:t>
      </w:r>
    </w:p>
    <w:p w14:paraId="39A0D8F7" w14:textId="77777777" w:rsidR="00B51BCE" w:rsidRPr="00B51BCE" w:rsidRDefault="00B51BCE" w:rsidP="009C152C">
      <w:pPr>
        <w:spacing w:line="360" w:lineRule="auto"/>
      </w:pPr>
      <w:r w:rsidRPr="00B51BCE">
        <w:t>a) wydawnictw oznaczonych: „Tylko na miejscu",</w:t>
      </w:r>
    </w:p>
    <w:p w14:paraId="6AB040F6" w14:textId="77777777" w:rsidR="00B51BCE" w:rsidRPr="00B51BCE" w:rsidRDefault="00B51BCE" w:rsidP="009C152C">
      <w:pPr>
        <w:spacing w:line="360" w:lineRule="auto"/>
      </w:pPr>
      <w:r w:rsidRPr="00B51BCE">
        <w:t>b) zbiorów specjalnych,</w:t>
      </w:r>
    </w:p>
    <w:p w14:paraId="06B91748" w14:textId="77777777" w:rsidR="00B51BCE" w:rsidRPr="00B51BCE" w:rsidRDefault="00B51BCE" w:rsidP="009C152C">
      <w:pPr>
        <w:spacing w:line="360" w:lineRule="auto"/>
      </w:pPr>
      <w:r w:rsidRPr="00B51BCE">
        <w:t>c) dzieł w złym stanie zachowania,</w:t>
      </w:r>
    </w:p>
    <w:p w14:paraId="05BEC694" w14:textId="77777777" w:rsidR="00B51BCE" w:rsidRPr="00B51BCE" w:rsidRDefault="00B51BCE" w:rsidP="009C152C">
      <w:pPr>
        <w:spacing w:line="360" w:lineRule="auto"/>
      </w:pPr>
      <w:r w:rsidRPr="00B51BCE">
        <w:t>d) książek wydanych przed 1945 r.</w:t>
      </w:r>
    </w:p>
    <w:p w14:paraId="02D4CFB2" w14:textId="77777777" w:rsidR="00B51BCE" w:rsidRPr="00B51BCE" w:rsidRDefault="00B51BCE" w:rsidP="009C152C">
      <w:pPr>
        <w:spacing w:line="360" w:lineRule="auto"/>
      </w:pPr>
      <w:r w:rsidRPr="00B51BCE">
        <w:t>e) czasopism.</w:t>
      </w:r>
    </w:p>
    <w:p w14:paraId="04CCD605" w14:textId="77777777" w:rsidR="008950D0" w:rsidRDefault="008950D0" w:rsidP="009C152C">
      <w:pPr>
        <w:spacing w:line="360" w:lineRule="auto"/>
        <w:rPr>
          <w:b/>
          <w:bCs/>
        </w:rPr>
      </w:pPr>
    </w:p>
    <w:p w14:paraId="39308E6C" w14:textId="4C2A10A1" w:rsidR="00B51BCE" w:rsidRPr="00B51BCE" w:rsidRDefault="00B51BCE" w:rsidP="009C152C">
      <w:pPr>
        <w:spacing w:line="360" w:lineRule="auto"/>
        <w:rPr>
          <w:b/>
          <w:bCs/>
        </w:rPr>
      </w:pPr>
      <w:r w:rsidRPr="00B51BCE">
        <w:rPr>
          <w:b/>
          <w:bCs/>
        </w:rPr>
        <w:t>IV. Usługi reprograficzne</w:t>
      </w:r>
    </w:p>
    <w:p w14:paraId="16D485E7" w14:textId="77777777" w:rsidR="00B51BCE" w:rsidRPr="00B51BCE" w:rsidRDefault="00B51BCE" w:rsidP="009C152C">
      <w:pPr>
        <w:spacing w:line="360" w:lineRule="auto"/>
      </w:pPr>
      <w:r w:rsidRPr="00B51BCE">
        <w:lastRenderedPageBreak/>
        <w:t>1. Czytelnik posiada możliwość wykonania, na własne potrzeby naukowe i dydaktyczne,</w:t>
      </w:r>
    </w:p>
    <w:p w14:paraId="7221B007" w14:textId="77777777" w:rsidR="00B51BCE" w:rsidRPr="00B51BCE" w:rsidRDefault="00B51BCE" w:rsidP="009C152C">
      <w:pPr>
        <w:spacing w:line="360" w:lineRule="auto"/>
      </w:pPr>
      <w:r w:rsidRPr="00B51BCE">
        <w:t>skanów oraz zdjęć ze zbiorów zgromadzonych w Bibliotece Instytutu Historii UŁ.</w:t>
      </w:r>
    </w:p>
    <w:p w14:paraId="116AF6D4" w14:textId="413B3603" w:rsidR="00B51BCE" w:rsidRPr="00B51BCE" w:rsidRDefault="00B51BCE" w:rsidP="009C152C">
      <w:pPr>
        <w:spacing w:line="360" w:lineRule="auto"/>
      </w:pPr>
      <w:r w:rsidRPr="00B51BCE">
        <w:t>2. Przy wykonywaniu kopii obowiązują przepisy prawa autorskiego. Za wykorzystanie kopii</w:t>
      </w:r>
    </w:p>
    <w:p w14:paraId="4F8BE746" w14:textId="77777777" w:rsidR="00B51BCE" w:rsidRPr="00B51BCE" w:rsidRDefault="00B51BCE" w:rsidP="009C152C">
      <w:pPr>
        <w:spacing w:line="360" w:lineRule="auto"/>
      </w:pPr>
      <w:r w:rsidRPr="00B51BCE">
        <w:t>niezgodne z obowiązującym prawem odpowiedzialność ponosi czytelnik.</w:t>
      </w:r>
    </w:p>
    <w:p w14:paraId="4534547A" w14:textId="21FBAEE0" w:rsidR="00B51BCE" w:rsidRPr="00B51BCE" w:rsidRDefault="00B51BCE" w:rsidP="009C152C">
      <w:pPr>
        <w:spacing w:line="360" w:lineRule="auto"/>
      </w:pPr>
      <w:r w:rsidRPr="00B51BCE">
        <w:t>3. Przed skanowaniem i fotografowaniem materiałów, należy każdorazowo skonsultować ten</w:t>
      </w:r>
    </w:p>
    <w:p w14:paraId="0399A351" w14:textId="77777777" w:rsidR="00B51BCE" w:rsidRPr="00B51BCE" w:rsidRDefault="00B51BCE" w:rsidP="009C152C">
      <w:pPr>
        <w:spacing w:line="360" w:lineRule="auto"/>
      </w:pPr>
      <w:r w:rsidRPr="00B51BCE">
        <w:t>fakt z bibliotekarzem.</w:t>
      </w:r>
    </w:p>
    <w:p w14:paraId="381B097B" w14:textId="2AF1BA2D" w:rsidR="00B51BCE" w:rsidRPr="00B51BCE" w:rsidRDefault="00B51BCE" w:rsidP="009C152C">
      <w:pPr>
        <w:spacing w:line="360" w:lineRule="auto"/>
      </w:pPr>
      <w:r w:rsidRPr="00B51BCE">
        <w:t>4. Bibliotekarz ma prawo odmówić wydania dzieła bibliotecznego do skanowania lub</w:t>
      </w:r>
    </w:p>
    <w:p w14:paraId="00479039" w14:textId="77777777" w:rsidR="00B51BCE" w:rsidRDefault="00B51BCE" w:rsidP="009C152C">
      <w:pPr>
        <w:spacing w:line="360" w:lineRule="auto"/>
      </w:pPr>
      <w:r w:rsidRPr="00B51BCE">
        <w:t>fotografowania.</w:t>
      </w:r>
    </w:p>
    <w:p w14:paraId="5A6BCDA6" w14:textId="77777777" w:rsidR="009C152C" w:rsidRDefault="009C152C" w:rsidP="009C152C">
      <w:pPr>
        <w:spacing w:line="360" w:lineRule="auto"/>
        <w:rPr>
          <w:b/>
          <w:bCs/>
        </w:rPr>
      </w:pPr>
    </w:p>
    <w:p w14:paraId="54749AB2" w14:textId="2FDA07D9" w:rsidR="00B51BCE" w:rsidRDefault="00B51BCE" w:rsidP="009C152C">
      <w:pPr>
        <w:spacing w:line="360" w:lineRule="auto"/>
        <w:rPr>
          <w:b/>
          <w:bCs/>
        </w:rPr>
      </w:pPr>
      <w:r w:rsidRPr="00B51BCE">
        <w:rPr>
          <w:b/>
          <w:bCs/>
        </w:rPr>
        <w:t>V. Porządek ogólny</w:t>
      </w:r>
    </w:p>
    <w:p w14:paraId="185F7D27" w14:textId="77777777" w:rsidR="00B51BCE" w:rsidRPr="00B51BCE" w:rsidRDefault="00B51BCE" w:rsidP="009C152C">
      <w:pPr>
        <w:spacing w:line="360" w:lineRule="auto"/>
      </w:pPr>
      <w:r w:rsidRPr="00B51BCE">
        <w:t>1. Korzystający ze zbiorów są zobowiązani do przestrzegania Regulaminu korzystania ze</w:t>
      </w:r>
    </w:p>
    <w:p w14:paraId="225104E8" w14:textId="77777777" w:rsidR="00B51BCE" w:rsidRPr="00B51BCE" w:rsidRDefault="00B51BCE" w:rsidP="009C152C">
      <w:pPr>
        <w:spacing w:line="360" w:lineRule="auto"/>
      </w:pPr>
      <w:r w:rsidRPr="00B51BCE">
        <w:t>zbiorów Biblioteki Instytutu Historii UŁ.</w:t>
      </w:r>
    </w:p>
    <w:p w14:paraId="1935F38D" w14:textId="77777777" w:rsidR="00B51BCE" w:rsidRPr="00B51BCE" w:rsidRDefault="00B51BCE" w:rsidP="009C152C">
      <w:pPr>
        <w:spacing w:line="360" w:lineRule="auto"/>
      </w:pPr>
      <w:r w:rsidRPr="00B51BCE">
        <w:t>2. Bibliotekarz może odmówić prawa do przebywania na terenie Biblioteki Instytutu Historii</w:t>
      </w:r>
    </w:p>
    <w:p w14:paraId="45CD35B3" w14:textId="77777777" w:rsidR="00B51BCE" w:rsidRPr="00B51BCE" w:rsidRDefault="00B51BCE" w:rsidP="009C152C">
      <w:pPr>
        <w:spacing w:line="360" w:lineRule="auto"/>
      </w:pPr>
      <w:r w:rsidRPr="00B51BCE">
        <w:t>UŁ i korzystania ze zbiorów osobom zagrażającym bezpieczeństwu i porządkowi publicznemu</w:t>
      </w:r>
    </w:p>
    <w:p w14:paraId="6C91E6D2" w14:textId="77777777" w:rsidR="00B51BCE" w:rsidRPr="00B51BCE" w:rsidRDefault="00B51BCE" w:rsidP="009C152C">
      <w:pPr>
        <w:spacing w:line="360" w:lineRule="auto"/>
      </w:pPr>
      <w:r w:rsidRPr="00B51BCE">
        <w:t>oraz wyłamującym się z ogólnie przyjętych norm współżycia społecznego.</w:t>
      </w:r>
    </w:p>
    <w:p w14:paraId="3450FB7A" w14:textId="77777777" w:rsidR="00B51BCE" w:rsidRPr="00B51BCE" w:rsidRDefault="00B51BCE" w:rsidP="009C152C">
      <w:pPr>
        <w:spacing w:line="360" w:lineRule="auto"/>
      </w:pPr>
      <w:r w:rsidRPr="00B51BCE">
        <w:t>3. W momencie przekroczenia przez czytelnika przepisów Regulaminu korzystania ze zbiorów</w:t>
      </w:r>
    </w:p>
    <w:p w14:paraId="21CC5475" w14:textId="77777777" w:rsidR="00B51BCE" w:rsidRPr="00B51BCE" w:rsidRDefault="00B51BCE" w:rsidP="009C152C">
      <w:pPr>
        <w:spacing w:line="360" w:lineRule="auto"/>
      </w:pPr>
      <w:r w:rsidRPr="00B51BCE">
        <w:t>Biblioteki Instytutu Historii UŁ, kierownik biblioteki może ograniczyć jego prawa do</w:t>
      </w:r>
    </w:p>
    <w:p w14:paraId="1F398D30" w14:textId="228C85F2" w:rsidR="008950D0" w:rsidRDefault="00B51BCE" w:rsidP="009C152C">
      <w:pPr>
        <w:spacing w:line="360" w:lineRule="auto"/>
      </w:pPr>
      <w:r w:rsidRPr="00B51BCE">
        <w:t>korzystania z Biblioteki lub całkowicie ich pozbawić.</w:t>
      </w:r>
    </w:p>
    <w:p w14:paraId="1E3BF5A0" w14:textId="03FB4B3E" w:rsidR="008950D0" w:rsidRDefault="00B51BCE" w:rsidP="009C152C">
      <w:pPr>
        <w:spacing w:line="360" w:lineRule="auto"/>
      </w:pPr>
      <w:r w:rsidRPr="00B51BCE">
        <w:t>4. Czytelnicy są zobowiązani do pozostawienia w szatni okryć wierzchnich.</w:t>
      </w:r>
    </w:p>
    <w:p w14:paraId="220F1469" w14:textId="7DEA3D3B" w:rsidR="00B51BCE" w:rsidRPr="00B51BCE" w:rsidRDefault="00B51BCE" w:rsidP="009C152C">
      <w:pPr>
        <w:spacing w:line="360" w:lineRule="auto"/>
      </w:pPr>
      <w:r w:rsidRPr="00B51BCE">
        <w:t>5. Biblioteka nie bierze odpowiedzialności za mienie osobiste użytkownika pozostawione bez</w:t>
      </w:r>
    </w:p>
    <w:p w14:paraId="359795EE" w14:textId="5A823116" w:rsidR="008950D0" w:rsidRDefault="00B51BCE" w:rsidP="009C152C">
      <w:pPr>
        <w:spacing w:line="360" w:lineRule="auto"/>
      </w:pPr>
      <w:r w:rsidRPr="00B51BCE">
        <w:t>opieki.</w:t>
      </w:r>
    </w:p>
    <w:p w14:paraId="1B70448C" w14:textId="77777777" w:rsidR="008950D0" w:rsidRDefault="00B51BCE" w:rsidP="009C152C">
      <w:pPr>
        <w:spacing w:line="360" w:lineRule="auto"/>
      </w:pPr>
      <w:r w:rsidRPr="00B51BCE">
        <w:t xml:space="preserve">6. Na terenie Biblioteki Instytutu Historii UŁ zabronione jest palenie tytoniu oraz </w:t>
      </w:r>
    </w:p>
    <w:p w14:paraId="7896578B" w14:textId="3D02628F" w:rsidR="00B51BCE" w:rsidRPr="00B51BCE" w:rsidRDefault="00B51BCE" w:rsidP="009C152C">
      <w:pPr>
        <w:spacing w:line="360" w:lineRule="auto"/>
      </w:pPr>
      <w:r w:rsidRPr="00B51BCE">
        <w:t>e</w:t>
      </w:r>
      <w:r w:rsidR="008950D0">
        <w:t>-</w:t>
      </w:r>
      <w:r w:rsidRPr="00B51BCE">
        <w:t>papierosów.</w:t>
      </w:r>
    </w:p>
    <w:p w14:paraId="1176D478" w14:textId="564A7E11" w:rsidR="00B51BCE" w:rsidRPr="00B51BCE" w:rsidRDefault="00B51BCE" w:rsidP="009C152C">
      <w:pPr>
        <w:spacing w:line="360" w:lineRule="auto"/>
      </w:pPr>
      <w:r w:rsidRPr="00B51BCE">
        <w:lastRenderedPageBreak/>
        <w:t>7. Zabronione jest prowadzenie rozmów przez telefony komórkowe w obrębie Biblioteki Instytutu</w:t>
      </w:r>
      <w:r w:rsidR="008950D0">
        <w:t xml:space="preserve"> </w:t>
      </w:r>
      <w:r w:rsidRPr="00B51BCE">
        <w:t>Historii UŁ.</w:t>
      </w:r>
    </w:p>
    <w:p w14:paraId="7E79B703" w14:textId="77777777" w:rsidR="008950D0" w:rsidRDefault="008950D0" w:rsidP="009C152C">
      <w:pPr>
        <w:spacing w:line="360" w:lineRule="auto"/>
      </w:pPr>
    </w:p>
    <w:p w14:paraId="20E0DA1D" w14:textId="4FA1EF3C" w:rsidR="008950D0" w:rsidRDefault="00B51BCE" w:rsidP="009C152C">
      <w:pPr>
        <w:spacing w:line="360" w:lineRule="auto"/>
      </w:pPr>
      <w:r w:rsidRPr="00B51BCE">
        <w:t>8. Zabronione jest spożywanie posiłków i napojów na terenie Biblioteki Instytutu Historii UŁ.</w:t>
      </w:r>
    </w:p>
    <w:p w14:paraId="21BD172B" w14:textId="1E6EEF59" w:rsidR="00B51BCE" w:rsidRPr="00B51BCE" w:rsidRDefault="00B51BCE" w:rsidP="009C152C">
      <w:pPr>
        <w:spacing w:line="360" w:lineRule="auto"/>
      </w:pPr>
      <w:r w:rsidRPr="00B51BCE">
        <w:t>9. Wykonywanie zdjęć fotograficznych oraz filmowanie wnętrza Biblioteki Instytutu Historii</w:t>
      </w:r>
    </w:p>
    <w:p w14:paraId="70F0DA56" w14:textId="1263AD43" w:rsidR="008950D0" w:rsidRDefault="00B51BCE" w:rsidP="009C152C">
      <w:pPr>
        <w:spacing w:line="360" w:lineRule="auto"/>
      </w:pPr>
      <w:r w:rsidRPr="00B51BCE">
        <w:t>UŁ wymaga zgody bibliotekarza.</w:t>
      </w:r>
    </w:p>
    <w:p w14:paraId="6B84735A" w14:textId="14FA9C5D" w:rsidR="008950D0" w:rsidRDefault="00B51BCE" w:rsidP="009C152C">
      <w:pPr>
        <w:spacing w:line="360" w:lineRule="auto"/>
      </w:pPr>
      <w:r w:rsidRPr="00B51BCE">
        <w:t>10. Plakaty i ogłoszenia mogą być wywieszone wyłącznie za zgodą bibliotekarza.</w:t>
      </w:r>
    </w:p>
    <w:p w14:paraId="422624AA" w14:textId="62F4FC6B" w:rsidR="00B51BCE" w:rsidRPr="00B51BCE" w:rsidRDefault="00B51BCE" w:rsidP="009C152C">
      <w:pPr>
        <w:spacing w:line="360" w:lineRule="auto"/>
      </w:pPr>
      <w:r w:rsidRPr="00B51BCE">
        <w:t>11. Użytkownicy mogą korzystać z komputerów zlokalizowanych w Czytelni oraz własnych</w:t>
      </w:r>
    </w:p>
    <w:p w14:paraId="0CB2142A" w14:textId="6D4D5806" w:rsidR="008950D0" w:rsidRDefault="00B51BCE" w:rsidP="009C152C">
      <w:pPr>
        <w:spacing w:line="360" w:lineRule="auto"/>
      </w:pPr>
      <w:r w:rsidRPr="00B51BCE">
        <w:t>komputerów przenośnych.</w:t>
      </w:r>
    </w:p>
    <w:p w14:paraId="4CC6850F" w14:textId="74BD2D85" w:rsidR="00B51BCE" w:rsidRPr="00B51BCE" w:rsidRDefault="00B51BCE" w:rsidP="009C152C">
      <w:pPr>
        <w:spacing w:line="360" w:lineRule="auto"/>
      </w:pPr>
      <w:r w:rsidRPr="00B51BCE">
        <w:t>1</w:t>
      </w:r>
      <w:r w:rsidR="009C152C">
        <w:t>2</w:t>
      </w:r>
      <w:r w:rsidRPr="00B51BCE">
        <w:t>. Rozwiązywanie problemów technicznych związanych ze sprzętem wnoszonym przez czytelników</w:t>
      </w:r>
      <w:r w:rsidR="009C152C">
        <w:t xml:space="preserve"> </w:t>
      </w:r>
      <w:r w:rsidRPr="00B51BCE">
        <w:t>na teren Biblioteki Instytutu Historii UŁ, np. laptopów, nie należy do obowiązków</w:t>
      </w:r>
    </w:p>
    <w:p w14:paraId="214D2178" w14:textId="4B36DFE1" w:rsidR="008950D0" w:rsidRDefault="00B51BCE" w:rsidP="009C152C">
      <w:pPr>
        <w:spacing w:line="360" w:lineRule="auto"/>
      </w:pPr>
      <w:r w:rsidRPr="00B51BCE">
        <w:t>pracowników Biblioteki.</w:t>
      </w:r>
    </w:p>
    <w:p w14:paraId="3ACFEC8E" w14:textId="01B1DF3C" w:rsidR="008950D0" w:rsidRDefault="00B51BCE" w:rsidP="009C152C">
      <w:pPr>
        <w:spacing w:line="360" w:lineRule="auto"/>
      </w:pPr>
      <w:r w:rsidRPr="00B51BCE">
        <w:t>1</w:t>
      </w:r>
      <w:r w:rsidR="009C152C">
        <w:t>3</w:t>
      </w:r>
      <w:r w:rsidRPr="00B51BCE">
        <w:t>. Chęć zorganizowania w pomieszczeniach Biblioteki Instytutu Historii UŁ zajęć dydaktycznych,</w:t>
      </w:r>
      <w:r w:rsidR="004B4870">
        <w:t xml:space="preserve"> </w:t>
      </w:r>
      <w:r w:rsidRPr="00B51BCE">
        <w:t>nagrań lub innych wydarzeń wiąże się z wcześniejszym uzyskaniem zgody kierownika</w:t>
      </w:r>
      <w:r w:rsidR="004B4870">
        <w:t xml:space="preserve"> </w:t>
      </w:r>
      <w:r w:rsidRPr="00B51BCE">
        <w:t>placówki.</w:t>
      </w:r>
    </w:p>
    <w:p w14:paraId="4DDC3D51" w14:textId="45F6CF5C" w:rsidR="00B51BCE" w:rsidRPr="00B51BCE" w:rsidRDefault="00B51BCE" w:rsidP="009C152C">
      <w:pPr>
        <w:spacing w:line="360" w:lineRule="auto"/>
      </w:pPr>
      <w:r w:rsidRPr="00B51BCE">
        <w:t>1</w:t>
      </w:r>
      <w:r w:rsidR="009C152C">
        <w:t>4</w:t>
      </w:r>
      <w:r w:rsidRPr="00B51BCE">
        <w:t>. Czytelnicy mogą zgłaszać dezyderaty, propozycje i zażalenia dotyczące zasobów</w:t>
      </w:r>
    </w:p>
    <w:p w14:paraId="15292D3C" w14:textId="77777777" w:rsidR="00B51BCE" w:rsidRPr="00B51BCE" w:rsidRDefault="00B51BCE" w:rsidP="009C152C">
      <w:pPr>
        <w:spacing w:line="360" w:lineRule="auto"/>
      </w:pPr>
      <w:r w:rsidRPr="00B51BCE">
        <w:t>i funkcjonowania Biblioteki Instytutu Historii UŁ drogą elektroniczną na adres:</w:t>
      </w:r>
    </w:p>
    <w:p w14:paraId="69159BD2" w14:textId="67B92458" w:rsidR="00B51BCE" w:rsidRDefault="00B51BCE" w:rsidP="009C152C">
      <w:pPr>
        <w:spacing w:line="360" w:lineRule="auto"/>
      </w:pPr>
      <w:r w:rsidRPr="00B51BCE">
        <w:t>bibliotekaih@uni.lodz.pl lub tradycyjną u dyżurujących bibliotekarzy.</w:t>
      </w:r>
    </w:p>
    <w:sectPr w:rsidR="00B51BC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8098" w14:textId="77777777" w:rsidR="00500DCC" w:rsidRDefault="00500DCC" w:rsidP="008950D0">
      <w:pPr>
        <w:spacing w:after="0" w:line="240" w:lineRule="auto"/>
      </w:pPr>
      <w:r>
        <w:separator/>
      </w:r>
    </w:p>
  </w:endnote>
  <w:endnote w:type="continuationSeparator" w:id="0">
    <w:p w14:paraId="5A446D6B" w14:textId="77777777" w:rsidR="00500DCC" w:rsidRDefault="00500DCC" w:rsidP="0089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012148"/>
      <w:docPartObj>
        <w:docPartGallery w:val="Page Numbers (Bottom of Page)"/>
        <w:docPartUnique/>
      </w:docPartObj>
    </w:sdtPr>
    <w:sdtContent>
      <w:p w14:paraId="189574D7" w14:textId="5899F309" w:rsidR="008950D0" w:rsidRDefault="008950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538E2" w14:textId="77777777" w:rsidR="008950D0" w:rsidRDefault="008950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085F" w14:textId="77777777" w:rsidR="00500DCC" w:rsidRDefault="00500DCC" w:rsidP="008950D0">
      <w:pPr>
        <w:spacing w:after="0" w:line="240" w:lineRule="auto"/>
      </w:pPr>
      <w:r>
        <w:separator/>
      </w:r>
    </w:p>
  </w:footnote>
  <w:footnote w:type="continuationSeparator" w:id="0">
    <w:p w14:paraId="29AFBECA" w14:textId="77777777" w:rsidR="00500DCC" w:rsidRDefault="00500DCC" w:rsidP="00895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CE"/>
    <w:rsid w:val="004B4870"/>
    <w:rsid w:val="00500DCC"/>
    <w:rsid w:val="00561106"/>
    <w:rsid w:val="00591056"/>
    <w:rsid w:val="007311C9"/>
    <w:rsid w:val="008950D0"/>
    <w:rsid w:val="009C152C"/>
    <w:rsid w:val="00B50C82"/>
    <w:rsid w:val="00B51BCE"/>
    <w:rsid w:val="00B5532E"/>
    <w:rsid w:val="00BD7630"/>
    <w:rsid w:val="00EC7CAA"/>
    <w:rsid w:val="00FD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540B"/>
  <w15:chartTrackingRefBased/>
  <w15:docId w15:val="{D36427B5-5840-4D1E-8BB2-C51C8CCC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1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B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B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B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B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B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BC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950D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lang w:val="en-US" w:bidi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9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0D0"/>
  </w:style>
  <w:style w:type="paragraph" w:styleId="Stopka">
    <w:name w:val="footer"/>
    <w:basedOn w:val="Normalny"/>
    <w:link w:val="StopkaZnak"/>
    <w:uiPriority w:val="99"/>
    <w:unhideWhenUsed/>
    <w:rsid w:val="0089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2096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Arkuszewska</dc:creator>
  <cp:keywords/>
  <dc:description/>
  <cp:lastModifiedBy>Anna Arkuszewska</cp:lastModifiedBy>
  <cp:revision>6</cp:revision>
  <dcterms:created xsi:type="dcterms:W3CDTF">2026-05-15T08:08:00Z</dcterms:created>
  <dcterms:modified xsi:type="dcterms:W3CDTF">2026-05-18T10:31:00Z</dcterms:modified>
</cp:coreProperties>
</file>